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1BD" w:rsidRPr="0049148B" w:rsidRDefault="00CE01BD" w:rsidP="00CE01BD">
      <w:pPr>
        <w:spacing w:after="0"/>
        <w:ind w:left="-851" w:right="-613"/>
        <w:rPr>
          <w:b/>
          <w:sz w:val="16"/>
          <w:szCs w:val="16"/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6411D7" wp14:editId="6F0D3A4C">
                <wp:simplePos x="0" y="0"/>
                <wp:positionH relativeFrom="column">
                  <wp:posOffset>5286375</wp:posOffset>
                </wp:positionH>
                <wp:positionV relativeFrom="paragraph">
                  <wp:posOffset>12065</wp:posOffset>
                </wp:positionV>
                <wp:extent cx="83820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B97AD0" w:rsidRDefault="00CE01BD" w:rsidP="00CE01B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K002, K003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411D7" id="Rectangle 32" o:spid="_x0000_s1026" style="position:absolute;left:0;text-align:left;margin-left:416.25pt;margin-top:.95pt;width:66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" fillcolor="#0d0d0d" stroked="f" strokeweight="1pt">
                <v:textbox>
                  <w:txbxContent>
                    <w:p w:rsidR="00CE01BD" w:rsidRPr="00B97AD0" w:rsidRDefault="00CE01BD" w:rsidP="00CE01B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K002, K003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color w:val="FF3300"/>
          <w:sz w:val="44"/>
          <w:szCs w:val="44"/>
          <w:lang w:eastAsia="en-GB"/>
        </w:rPr>
        <w:t xml:space="preserve"> The coloured LED &amp; Alternating colours</w:t>
      </w:r>
    </w:p>
    <w:p w:rsidR="00CE01BD" w:rsidRDefault="00CE01BD" w:rsidP="00CE01B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2639A" wp14:editId="4A33FDA9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E76C08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Objectives</w:t>
                            </w: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82639A" id="Rectangle 4" o:spid="_x0000_s1027" style="position:absolute;margin-left:246.75pt;margin-top:13.5pt;width:249pt;height:21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:rsidR="00CE01BD" w:rsidRPr="00E76C08" w:rsidRDefault="00CE01BD" w:rsidP="00CE01B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Objectives</w:t>
                      </w: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719C1" wp14:editId="0AC3E765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E76C08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Overview</w:t>
                            </w: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719C1" id="Rectangle 2" o:spid="_x0000_s1028" style="position:absolute;margin-left:-51.75pt;margin-top:13.45pt;width:258.75pt;height:21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" fillcolor="#f93" stroked="f" strokeweight="1pt">
                <v:textbox>
                  <w:txbxContent>
                    <w:p w:rsidR="00CE01BD" w:rsidRPr="00E76C08" w:rsidRDefault="00CE01BD" w:rsidP="00CE01B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Overview</w:t>
                      </w: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90BED9" wp14:editId="03F6444E">
                <wp:simplePos x="0" y="0"/>
                <wp:positionH relativeFrom="column">
                  <wp:posOffset>3190875</wp:posOffset>
                </wp:positionH>
                <wp:positionV relativeFrom="paragraph">
                  <wp:posOffset>111760</wp:posOffset>
                </wp:positionV>
                <wp:extent cx="3133725" cy="20478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047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14D13" w:rsidRDefault="00814D13" w:rsidP="00814D13">
                            <w:r>
                              <w:t>Students will be able to:</w:t>
                            </w:r>
                          </w:p>
                          <w:p w:rsidR="00814D13" w:rsidRDefault="00814D13" w:rsidP="00814D1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Use the</w:t>
                            </w:r>
                            <w:r w:rsidR="00CF281A">
                              <w:t xml:space="preserve"> blocks from the</w:t>
                            </w:r>
                            <w:r w:rsidRPr="00CF2B51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CF2B51">
                              <w:rPr>
                                <w:b/>
                                <w:color w:val="0070C0"/>
                                <w:u w:val="single"/>
                              </w:rPr>
                              <w:t>LED</w:t>
                            </w:r>
                            <w:r w:rsidR="00CF281A">
                              <w:t xml:space="preserve"> </w:t>
                            </w:r>
                            <w:r w:rsidR="00F63A4F">
                              <w:t xml:space="preserve">and </w:t>
                            </w:r>
                            <w:r w:rsidR="00F63A4F" w:rsidRPr="00F63A4F">
                              <w:rPr>
                                <w:b/>
                                <w:color w:val="FFC000"/>
                                <w:u w:val="single"/>
                              </w:rPr>
                              <w:t xml:space="preserve">Time </w:t>
                            </w:r>
                            <w:r w:rsidR="006D19CF">
                              <w:t xml:space="preserve">category </w:t>
                            </w:r>
                            <w:r>
                              <w:t xml:space="preserve">successfully. </w:t>
                            </w:r>
                          </w:p>
                          <w:p w:rsidR="00814D13" w:rsidRDefault="00814D13" w:rsidP="00814D1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Light the LED at different time intervals.</w:t>
                            </w:r>
                          </w:p>
                          <w:p w:rsidR="00814D13" w:rsidRDefault="00814D13" w:rsidP="00814D1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Add effects to the LED colours.</w:t>
                            </w:r>
                          </w:p>
                          <w:p w:rsidR="00CE01BD" w:rsidRPr="00814D13" w:rsidRDefault="00814D13" w:rsidP="00814D1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Combine the </w:t>
                            </w:r>
                            <w:r>
                              <w:rPr>
                                <w:b/>
                                <w:color w:val="7030A0"/>
                                <w:u w:val="single"/>
                              </w:rPr>
                              <w:t>M</w:t>
                            </w:r>
                            <w:r w:rsidRPr="00C60346">
                              <w:rPr>
                                <w:b/>
                                <w:color w:val="7030A0"/>
                                <w:u w:val="single"/>
                              </w:rPr>
                              <w:t>atrix</w:t>
                            </w:r>
                            <w:r>
                              <w:t xml:space="preserve"> and </w:t>
                            </w:r>
                            <w:r w:rsidRPr="00C60346">
                              <w:rPr>
                                <w:b/>
                                <w:color w:val="0070C0"/>
                                <w:u w:val="single"/>
                              </w:rPr>
                              <w:t xml:space="preserve">LED </w:t>
                            </w:r>
                            <w:r w:rsidR="00CF281A">
                              <w:t>categories</w:t>
                            </w:r>
                            <w:r>
                              <w:t xml:space="preserve"> to make a visual traffic light.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0BED9" id="Rectangle 9" o:spid="_x0000_s1029" style="position:absolute;margin-left:251.25pt;margin-top:8.8pt;width:246.75pt;height:16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" filled="f" stroked="f" strokeweight="1pt">
                <v:textbox>
                  <w:txbxContent>
                    <w:p w:rsidR="00814D13" w:rsidRDefault="00814D13" w:rsidP="00814D13">
                      <w:r>
                        <w:t>Students will be able to:</w:t>
                      </w:r>
                    </w:p>
                    <w:p w:rsidR="00814D13" w:rsidRDefault="00814D13" w:rsidP="00814D1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Use the</w:t>
                      </w:r>
                      <w:r w:rsidR="00CF281A">
                        <w:t xml:space="preserve"> blocks from the</w:t>
                      </w:r>
                      <w:r w:rsidRPr="00CF2B51">
                        <w:rPr>
                          <w:color w:val="0070C0"/>
                        </w:rPr>
                        <w:t xml:space="preserve"> </w:t>
                      </w:r>
                      <w:r w:rsidRPr="00CF2B51">
                        <w:rPr>
                          <w:b/>
                          <w:color w:val="0070C0"/>
                          <w:u w:val="single"/>
                        </w:rPr>
                        <w:t>LED</w:t>
                      </w:r>
                      <w:r w:rsidR="00CF281A">
                        <w:t xml:space="preserve"> </w:t>
                      </w:r>
                      <w:r w:rsidR="00F63A4F">
                        <w:t xml:space="preserve">and </w:t>
                      </w:r>
                      <w:r w:rsidR="00F63A4F" w:rsidRPr="00F63A4F">
                        <w:rPr>
                          <w:b/>
                          <w:color w:val="FFC000"/>
                          <w:u w:val="single"/>
                        </w:rPr>
                        <w:t xml:space="preserve">Time </w:t>
                      </w:r>
                      <w:r w:rsidR="006D19CF">
                        <w:t xml:space="preserve">category </w:t>
                      </w:r>
                      <w:r>
                        <w:t xml:space="preserve">successfully. </w:t>
                      </w:r>
                    </w:p>
                    <w:p w:rsidR="00814D13" w:rsidRDefault="00814D13" w:rsidP="00814D1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Light the LED at different time intervals.</w:t>
                      </w:r>
                    </w:p>
                    <w:p w:rsidR="00814D13" w:rsidRDefault="00814D13" w:rsidP="00814D1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Add effects to the LED colours.</w:t>
                      </w:r>
                    </w:p>
                    <w:p w:rsidR="00CE01BD" w:rsidRPr="00814D13" w:rsidRDefault="00814D13" w:rsidP="00814D1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Combine the </w:t>
                      </w:r>
                      <w:r>
                        <w:rPr>
                          <w:b/>
                          <w:color w:val="7030A0"/>
                          <w:u w:val="single"/>
                        </w:rPr>
                        <w:t>M</w:t>
                      </w:r>
                      <w:r w:rsidRPr="00C60346">
                        <w:rPr>
                          <w:b/>
                          <w:color w:val="7030A0"/>
                          <w:u w:val="single"/>
                        </w:rPr>
                        <w:t>atrix</w:t>
                      </w:r>
                      <w:r>
                        <w:t xml:space="preserve"> and </w:t>
                      </w:r>
                      <w:r w:rsidRPr="00C60346">
                        <w:rPr>
                          <w:b/>
                          <w:color w:val="0070C0"/>
                          <w:u w:val="single"/>
                        </w:rPr>
                        <w:t xml:space="preserve">LED </w:t>
                      </w:r>
                      <w:r w:rsidR="00CF281A">
                        <w:t>categories</w:t>
                      </w:r>
                      <w:r>
                        <w:t xml:space="preserve"> to make a visual traffic light.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A72407" wp14:editId="3C1DE328">
                <wp:simplePos x="0" y="0"/>
                <wp:positionH relativeFrom="column">
                  <wp:posOffset>-590550</wp:posOffset>
                </wp:positionH>
                <wp:positionV relativeFrom="paragraph">
                  <wp:posOffset>263525</wp:posOffset>
                </wp:positionV>
                <wp:extent cx="3314700" cy="22955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295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pPr>
                              <w:spacing w:after="0" w:line="360" w:lineRule="auto"/>
                            </w:pPr>
                            <w:r>
                              <w:t xml:space="preserve">In this lesson, students will become familiar with the                                            </w:t>
                            </w:r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</w:pPr>
                            <w:r>
                              <w:t xml:space="preserve">                       </w:t>
                            </w:r>
                            <w:proofErr w:type="gramStart"/>
                            <w:r w:rsidR="00CF281A">
                              <w:t>category</w:t>
                            </w:r>
                            <w:proofErr w:type="gramEnd"/>
                            <w:r w:rsidR="00CF281A">
                              <w:t xml:space="preserve"> of blocks</w:t>
                            </w:r>
                            <w:r>
                              <w:t xml:space="preserve">. They will practice to change the colour, brightness and effect of the RGB LED and use the                        </w:t>
                            </w:r>
                            <w:r w:rsidR="00CF281A">
                              <w:t>category</w:t>
                            </w:r>
                            <w:r>
                              <w:t xml:space="preserve"> to light the LED in different colours and different time intervals. To this end, the students </w:t>
                            </w:r>
                            <w:proofErr w:type="gramStart"/>
                            <w:r>
                              <w:t>will be warmed up</w:t>
                            </w:r>
                            <w:proofErr w:type="gramEnd"/>
                            <w:r>
                              <w:t xml:space="preserve"> by a fun activity in which they will play the roles of programmers instructing the traffic light. Finally, as a challenge, they will try in groups to program a visual traffic light displaying different images when the LED lights in different colours.</w:t>
                            </w:r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</w:pPr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</w:pPr>
                          </w:p>
                          <w:p w:rsidR="00CE01BD" w:rsidRDefault="00CE01BD" w:rsidP="00CE0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72407" id="Rectangle 8" o:spid="_x0000_s1030" style="position:absolute;margin-left:-46.5pt;margin-top:20.75pt;width:261pt;height:18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" filled="f" stroked="f" strokeweight="1pt">
                <v:textbox>
                  <w:txbxContent>
                    <w:p w:rsidR="00CE01BD" w:rsidRDefault="00CE01BD" w:rsidP="00CE01BD">
                      <w:pPr>
                        <w:spacing w:after="0" w:line="360" w:lineRule="auto"/>
                      </w:pPr>
                      <w:r>
                        <w:t xml:space="preserve">In this lesson, students will become familiar with the                                            </w:t>
                      </w:r>
                    </w:p>
                    <w:p w:rsidR="00CE01BD" w:rsidRDefault="00CE01BD" w:rsidP="00CE01BD">
                      <w:pPr>
                        <w:spacing w:after="0" w:line="276" w:lineRule="auto"/>
                      </w:pPr>
                      <w:r>
                        <w:t xml:space="preserve">                       </w:t>
                      </w:r>
                      <w:proofErr w:type="gramStart"/>
                      <w:r w:rsidR="00CF281A">
                        <w:t>category</w:t>
                      </w:r>
                      <w:proofErr w:type="gramEnd"/>
                      <w:r w:rsidR="00CF281A">
                        <w:t xml:space="preserve"> of blocks</w:t>
                      </w:r>
                      <w:r>
                        <w:t xml:space="preserve">. They will practice to change the colour, brightness and effect of the RGB LED and use the                        </w:t>
                      </w:r>
                      <w:r w:rsidR="00CF281A">
                        <w:t>category</w:t>
                      </w:r>
                      <w:r>
                        <w:t xml:space="preserve"> to light the LED in different colours and different time intervals. To this end, the students </w:t>
                      </w:r>
                      <w:proofErr w:type="gramStart"/>
                      <w:r>
                        <w:t>will be warmed up</w:t>
                      </w:r>
                      <w:proofErr w:type="gramEnd"/>
                      <w:r>
                        <w:t xml:space="preserve"> by a fun activity in which they will play the roles of programmers instructing the traffic light. Finally, as a challenge, they will try in groups to program a visual traffic light displaying different images when the LED lights in different colours.</w:t>
                      </w:r>
                    </w:p>
                    <w:p w:rsidR="00CE01BD" w:rsidRDefault="00CE01BD" w:rsidP="00CE01BD">
                      <w:pPr>
                        <w:spacing w:after="0" w:line="276" w:lineRule="auto"/>
                      </w:pPr>
                    </w:p>
                    <w:p w:rsidR="00CE01BD" w:rsidRDefault="00CE01BD" w:rsidP="00CE01BD">
                      <w:pPr>
                        <w:spacing w:after="0" w:line="276" w:lineRule="auto"/>
                      </w:pPr>
                    </w:p>
                    <w:p w:rsidR="00CE01BD" w:rsidRDefault="00CE01BD" w:rsidP="00CE0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03B5D" wp14:editId="5B1243B6">
                <wp:simplePos x="0" y="0"/>
                <wp:positionH relativeFrom="margin">
                  <wp:posOffset>-628650</wp:posOffset>
                </wp:positionH>
                <wp:positionV relativeFrom="paragraph">
                  <wp:posOffset>177800</wp:posOffset>
                </wp:positionV>
                <wp:extent cx="914400" cy="3333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r>
                              <w:t xml:space="preserve"> </w:t>
                            </w:r>
                            <w:r w:rsidRPr="005234DB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69D7D0" wp14:editId="2889207B">
                                  <wp:extent cx="684530" cy="238125"/>
                                  <wp:effectExtent l="0" t="0" r="1270" b="9525"/>
                                  <wp:docPr id="37" name="Picture 37" descr="C:\Users\mahdinazhad\Pictures\Screenshots\Screenshot (79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79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1407" cy="2405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03B5D" id="Rectangle 12" o:spid="_x0000_s1031" style="position:absolute;margin-left:-49.5pt;margin-top:14pt;width:1in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" filled="f" stroked="f" strokeweight="1pt">
                <v:textbox>
                  <w:txbxContent>
                    <w:p w:rsidR="00CE01BD" w:rsidRDefault="00CE01BD" w:rsidP="00CE01BD">
                      <w:r>
                        <w:t xml:space="preserve"> </w:t>
                      </w:r>
                      <w:r w:rsidRPr="005234DB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69D7D0" wp14:editId="2889207B">
                            <wp:extent cx="684530" cy="238125"/>
                            <wp:effectExtent l="0" t="0" r="1270" b="9525"/>
                            <wp:docPr id="37" name="Picture 37" descr="C:\Users\mahdinazhad\Pictures\Screenshots\Screenshot (79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79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1407" cy="2405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E01BD" w:rsidRDefault="00CE01BD" w:rsidP="00CE01BD"/>
    <w:p w:rsidR="00CE01BD" w:rsidRDefault="00CE01BD" w:rsidP="00CE01BD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66BC90A8" wp14:editId="6B065A51">
            <wp:simplePos x="0" y="0"/>
            <wp:positionH relativeFrom="column">
              <wp:posOffset>466947</wp:posOffset>
            </wp:positionH>
            <wp:positionV relativeFrom="paragraph">
              <wp:posOffset>86360</wp:posOffset>
            </wp:positionV>
            <wp:extent cx="674370" cy="228600"/>
            <wp:effectExtent l="0" t="0" r="0" b="0"/>
            <wp:wrapSquare wrapText="bothSides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286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01BD" w:rsidRDefault="00CE01BD" w:rsidP="00CE01BD"/>
    <w:p w:rsidR="00CE01BD" w:rsidRDefault="00CE01BD" w:rsidP="00CE01BD"/>
    <w:p w:rsidR="00CE01BD" w:rsidRDefault="00CE01BD" w:rsidP="00CE01BD"/>
    <w:p w:rsidR="00CE01BD" w:rsidRDefault="00CE01BD" w:rsidP="00CE01BD">
      <w:r>
        <w:br w:type="textWrapping" w:clear="all"/>
      </w:r>
    </w:p>
    <w:p w:rsidR="00CE01BD" w:rsidRDefault="00CE01BD" w:rsidP="00CE01B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3B4BB" wp14:editId="07F96BF0">
                <wp:simplePos x="0" y="0"/>
                <wp:positionH relativeFrom="column">
                  <wp:posOffset>3056890</wp:posOffset>
                </wp:positionH>
                <wp:positionV relativeFrom="paragraph">
                  <wp:posOffset>225424</wp:posOffset>
                </wp:positionV>
                <wp:extent cx="3228975" cy="2762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7622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E76C08" w:rsidRDefault="002904FC" w:rsidP="00CE01B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Pré</w:t>
                            </w:r>
                            <w:r w:rsidR="00CE01BD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paration</w:t>
                            </w:r>
                            <w:proofErr w:type="spellEnd"/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3B4BB" id="Rectangle 5" o:spid="_x0000_s1032" style="position:absolute;margin-left:240.7pt;margin-top:17.75pt;width:254.25pt;height:21.7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" fillcolor="#f93" stroked="f" strokeweight="1pt">
                <v:textbox>
                  <w:txbxContent>
                    <w:p w:rsidR="00CE01BD" w:rsidRPr="00E76C08" w:rsidRDefault="002904FC" w:rsidP="00CE01B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Pré</w:t>
                      </w:r>
                      <w:r w:rsidR="00CE01BD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paration</w:t>
                      </w:r>
                      <w:proofErr w:type="spellEnd"/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AE8F5D" wp14:editId="71BE8699">
                <wp:simplePos x="0" y="0"/>
                <wp:positionH relativeFrom="column">
                  <wp:posOffset>-561975</wp:posOffset>
                </wp:positionH>
                <wp:positionV relativeFrom="paragraph">
                  <wp:posOffset>222885</wp:posOffset>
                </wp:positionV>
                <wp:extent cx="3228975" cy="276226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76226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E76C08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CE01BD" w:rsidRPr="0029144D" w:rsidRDefault="00CE01BD" w:rsidP="00CE01B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E8F5D" id="Rectangle 3" o:spid="_x0000_s1033" style="position:absolute;margin-left:-44.25pt;margin-top:17.55pt;width:254.25pt;height:21.75pt;rotation:18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" fillcolor="#f93" stroked="f" strokeweight="1pt">
                <v:textbox>
                  <w:txbxContent>
                    <w:p w:rsidR="00CE01BD" w:rsidRPr="00E76C08" w:rsidRDefault="00CE01BD" w:rsidP="00CE01B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CE01BD" w:rsidRPr="0029144D" w:rsidRDefault="00CE01BD" w:rsidP="00CE01B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3E950B" wp14:editId="3CE88B68">
                <wp:simplePos x="0" y="0"/>
                <wp:positionH relativeFrom="column">
                  <wp:posOffset>-238125</wp:posOffset>
                </wp:positionH>
                <wp:positionV relativeFrom="paragraph">
                  <wp:posOffset>290830</wp:posOffset>
                </wp:positionV>
                <wp:extent cx="2638425" cy="235267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2352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8D27A0" w:rsidP="00CE01B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1" w:anchor="powerful-passwords0" w:history="1">
                              <w:r w:rsidR="00F52774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Warm Up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(1</w:t>
                              </w:r>
                              <w:r w:rsidR="00CE01B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0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min)</w:t>
                              </w:r>
                            </w:hyperlink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Discussion</w:t>
                            </w:r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Let’s</w:t>
                            </w:r>
                            <w:proofErr w:type="gramEnd"/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program a stop light)</w:t>
                            </w:r>
                          </w:p>
                          <w:p w:rsidR="00CE01BD" w:rsidRDefault="008D27A0" w:rsidP="00CE01B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2" w:anchor="powerful-passwords2" w:history="1"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Main Activity (</w:t>
                              </w:r>
                              <w:r w:rsidR="00CE01B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30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952D21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Independent practice</w:t>
                            </w:r>
                          </w:p>
                          <w:p w:rsidR="00CE01BD" w:rsidRDefault="008D27A0" w:rsidP="00CE01B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3" w:anchor="powerful-passwords8" w:history="1">
                              <w:r w:rsidR="00CE01B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Extended Learning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</w:t>
                              </w:r>
                              <w:r w:rsidR="00CE01B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30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  <w:r w:rsidR="00CE01B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</w:p>
                          <w:p w:rsidR="00CE01BD" w:rsidRPr="00962017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Paired-up activity</w:t>
                            </w:r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Challenge</w:t>
                            </w:r>
                          </w:p>
                          <w:p w:rsidR="00CE01BD" w:rsidRDefault="008D27A0" w:rsidP="00CE01B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4" w:anchor="powerful-passwords6" w:history="1">
                              <w:r w:rsidR="00CE01B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Wrap Up (15</w:t>
                              </w:r>
                              <w:r w:rsidR="00CE01BD" w:rsidRPr="00962017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CE01BD" w:rsidRDefault="00CE01BD" w:rsidP="00CE01B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Journaling/ flash chat</w:t>
                            </w:r>
                          </w:p>
                          <w:p w:rsidR="00CE01BD" w:rsidRPr="00962017" w:rsidRDefault="00CE01BD" w:rsidP="00CE01BD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</w:p>
                          <w:p w:rsidR="00CE01BD" w:rsidRPr="00962017" w:rsidRDefault="00CE01BD" w:rsidP="00CE01B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3E950B" id="Rectangle 20" o:spid="_x0000_s1034" style="position:absolute;margin-left:-18.75pt;margin-top:22.9pt;width:207.75pt;height:18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" filled="f" stroked="f" strokeweight="1pt">
                <v:textbox>
                  <w:txbxContent>
                    <w:p w:rsidR="00CE01BD" w:rsidRDefault="00F52774" w:rsidP="00CE01B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5" w:anchor="powerful-passwords0" w:history="1">
                        <w:r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Warm </w:t>
                        </w:r>
                        <w:r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Up</w:t>
                        </w:r>
                        <w:bookmarkStart w:id="1" w:name="_GoBack"/>
                        <w:bookmarkEnd w:id="1"/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(1</w:t>
                        </w:r>
                        <w:r w:rsidR="00CE01B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0</w:t>
                        </w:r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min)</w:t>
                        </w:r>
                      </w:hyperlink>
                    </w:p>
                    <w:p w:rsidR="00CE01BD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Discussion</w:t>
                      </w:r>
                    </w:p>
                    <w:p w:rsidR="00CE01BD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(</w:t>
                      </w:r>
                      <w:proofErr w:type="gramStart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Let’s</w:t>
                      </w:r>
                      <w:proofErr w:type="gramEnd"/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program a stop light)</w:t>
                      </w:r>
                    </w:p>
                    <w:p w:rsidR="00CE01BD" w:rsidRDefault="00F52774" w:rsidP="00CE01B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6" w:anchor="powerful-passwords2" w:history="1"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Main Activity (</w:t>
                        </w:r>
                        <w:r w:rsidR="00CE01B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30</w:t>
                        </w:r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CE01BD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952D21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Independent practice</w:t>
                      </w:r>
                    </w:p>
                    <w:p w:rsidR="00CE01BD" w:rsidRDefault="00F52774" w:rsidP="00CE01B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7" w:anchor="powerful-passwords8" w:history="1">
                        <w:r w:rsidR="00CE01B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Extended Learning</w:t>
                        </w:r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</w:t>
                        </w:r>
                        <w:r w:rsidR="00CE01B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30</w:t>
                        </w:r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  <w:r w:rsidR="00CE01B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</w:p>
                    <w:p w:rsidR="00CE01BD" w:rsidRPr="00962017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Paired-up activity</w:t>
                      </w:r>
                    </w:p>
                    <w:p w:rsidR="00CE01BD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Challenge</w:t>
                      </w:r>
                    </w:p>
                    <w:p w:rsidR="00CE01BD" w:rsidRDefault="00F52774" w:rsidP="00CE01B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8" w:anchor="powerful-passwords6" w:history="1">
                        <w:r w:rsidR="00CE01B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Wrap Up (15</w:t>
                        </w:r>
                        <w:r w:rsidR="00CE01BD" w:rsidRPr="00962017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CE01BD" w:rsidRDefault="00CE01BD" w:rsidP="00CE01B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Journaling/ flash chat</w:t>
                      </w:r>
                    </w:p>
                    <w:p w:rsidR="00CE01BD" w:rsidRPr="00962017" w:rsidRDefault="00CE01BD" w:rsidP="00CE01BD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</w:p>
                    <w:p w:rsidR="00CE01BD" w:rsidRPr="00962017" w:rsidRDefault="00CE01BD" w:rsidP="00CE01B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38E867" wp14:editId="6238862A">
                <wp:simplePos x="0" y="0"/>
                <wp:positionH relativeFrom="column">
                  <wp:posOffset>3105509</wp:posOffset>
                </wp:positionH>
                <wp:positionV relativeFrom="paragraph">
                  <wp:posOffset>10292</wp:posOffset>
                </wp:positionV>
                <wp:extent cx="3314700" cy="2631056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63105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914C7" w:rsidP="00CE01BD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Teacher</w:t>
                            </w:r>
                            <w:r w:rsidR="002904F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CE01BD">
                              <w:rPr>
                                <w:color w:val="000000" w:themeColor="text1"/>
                              </w:rPr>
                              <w:t>:</w:t>
                            </w:r>
                            <w:proofErr w:type="gramEnd"/>
                          </w:p>
                          <w:p w:rsidR="00CE01BD" w:rsidRPr="00C16A5B" w:rsidRDefault="00CE01BD" w:rsidP="00CE01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16A5B">
                              <w:rPr>
                                <w:color w:val="000000" w:themeColor="text1"/>
                              </w:rPr>
                              <w:t xml:space="preserve">Make sure every student has </w:t>
                            </w:r>
                            <w:r w:rsidR="00A73154">
                              <w:rPr>
                                <w:color w:val="000000" w:themeColor="text1"/>
                              </w:rPr>
                              <w:t xml:space="preserve">a </w:t>
                            </w:r>
                            <w:proofErr w:type="spellStart"/>
                            <w:r w:rsidR="00A73154">
                              <w:rPr>
                                <w:color w:val="000000" w:themeColor="text1"/>
                              </w:rPr>
                              <w:t>Kniwwelino</w:t>
                            </w:r>
                            <w:proofErr w:type="spellEnd"/>
                            <w:r w:rsidR="00A73154">
                              <w:rPr>
                                <w:color w:val="000000" w:themeColor="text1"/>
                              </w:rPr>
                              <w:t xml:space="preserve"> board and </w:t>
                            </w:r>
                            <w:r w:rsidRPr="00C16A5B">
                              <w:rPr>
                                <w:color w:val="000000" w:themeColor="text1"/>
                              </w:rPr>
                              <w:t>access to visual programming interface.</w:t>
                            </w:r>
                          </w:p>
                          <w:p w:rsidR="00CE01BD" w:rsidRDefault="00CE01BD" w:rsidP="00CE01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Print out one </w:t>
                            </w:r>
                            <w: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Traffic Light</w:t>
                            </w:r>
                            <w:r w:rsidRPr="000739BC">
                              <w:rPr>
                                <w:color w:val="CC0066"/>
                              </w:rPr>
                              <w:t xml:space="preserve"> </w:t>
                            </w:r>
                            <w:r w:rsidRPr="000739BC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worksheet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each student. </w:t>
                            </w:r>
                          </w:p>
                          <w:p w:rsidR="00CE01BD" w:rsidRPr="00A73154" w:rsidRDefault="00CE01BD" w:rsidP="00CE01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magnet puzzle pieces of the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Kniwwelino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blocks.</w:t>
                            </w:r>
                          </w:p>
                          <w:p w:rsidR="00A73154" w:rsidRPr="005B1072" w:rsidRDefault="00A73154" w:rsidP="00CE01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for displaying </w:t>
                            </w:r>
                            <w:r w:rsidRPr="00A73154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Lesson K002&amp;</w:t>
                            </w:r>
                            <w:proofErr w:type="gramStart"/>
                            <w:r w:rsidRPr="00A73154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and </w:t>
                            </w:r>
                            <w:r w:rsidRPr="00A73154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Challenge K002&amp;3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videos.</w:t>
                            </w:r>
                          </w:p>
                          <w:p w:rsidR="005B1072" w:rsidRPr="00111410" w:rsidRDefault="005B1072" w:rsidP="005B107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Prize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to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be given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to the students.</w:t>
                            </w:r>
                          </w:p>
                          <w:p w:rsidR="00CE01BD" w:rsidRPr="0040100A" w:rsidRDefault="00CE01BD" w:rsidP="00CE01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Make sure each student has a </w:t>
                            </w:r>
                            <w:r w:rsidRPr="005F3845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Think Spot Journal.</w:t>
                            </w:r>
                          </w:p>
                          <w:p w:rsidR="00CE01BD" w:rsidRPr="000D2980" w:rsidRDefault="00CE01BD" w:rsidP="00CE01BD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8E867" id="Rectangle 19" o:spid="_x0000_s1035" style="position:absolute;margin-left:244.55pt;margin-top:.8pt;width:261pt;height:20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" filled="f" stroked="f" strokeweight="1pt">
                <v:textbox>
                  <w:txbxContent>
                    <w:p w:rsidR="00CE01BD" w:rsidRDefault="00C914C7" w:rsidP="00CE01BD">
                      <w:pPr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Teacher</w:t>
                      </w:r>
                      <w:r w:rsidR="002904FC">
                        <w:rPr>
                          <w:color w:val="000000" w:themeColor="text1"/>
                        </w:rPr>
                        <w:t xml:space="preserve"> </w:t>
                      </w:r>
                      <w:r w:rsidR="00CE01BD">
                        <w:rPr>
                          <w:color w:val="000000" w:themeColor="text1"/>
                        </w:rPr>
                        <w:t>:</w:t>
                      </w:r>
                      <w:proofErr w:type="gramEnd"/>
                    </w:p>
                    <w:p w:rsidR="00CE01BD" w:rsidRPr="00C16A5B" w:rsidRDefault="00CE01BD" w:rsidP="00CE01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C16A5B">
                        <w:rPr>
                          <w:color w:val="000000" w:themeColor="text1"/>
                        </w:rPr>
                        <w:t xml:space="preserve">Make sure every student has </w:t>
                      </w:r>
                      <w:r w:rsidR="00A73154">
                        <w:rPr>
                          <w:color w:val="000000" w:themeColor="text1"/>
                        </w:rPr>
                        <w:t xml:space="preserve">a </w:t>
                      </w:r>
                      <w:proofErr w:type="spellStart"/>
                      <w:r w:rsidR="00A73154">
                        <w:rPr>
                          <w:color w:val="000000" w:themeColor="text1"/>
                        </w:rPr>
                        <w:t>Kniwwelino</w:t>
                      </w:r>
                      <w:proofErr w:type="spellEnd"/>
                      <w:r w:rsidR="00A73154">
                        <w:rPr>
                          <w:color w:val="000000" w:themeColor="text1"/>
                        </w:rPr>
                        <w:t xml:space="preserve"> board and </w:t>
                      </w:r>
                      <w:r w:rsidRPr="00C16A5B">
                        <w:rPr>
                          <w:color w:val="000000" w:themeColor="text1"/>
                        </w:rPr>
                        <w:t>access to visual programming interface.</w:t>
                      </w:r>
                    </w:p>
                    <w:p w:rsidR="00CE01BD" w:rsidRDefault="00CE01BD" w:rsidP="00CE01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Print out one </w:t>
                      </w:r>
                      <w: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Traffic Light</w:t>
                      </w:r>
                      <w:r w:rsidRPr="000739BC">
                        <w:rPr>
                          <w:color w:val="CC0066"/>
                        </w:rPr>
                        <w:t xml:space="preserve"> </w:t>
                      </w:r>
                      <w:r w:rsidRPr="000739BC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worksheet</w:t>
                      </w:r>
                      <w:r>
                        <w:rPr>
                          <w:color w:val="000000" w:themeColor="text1"/>
                        </w:rPr>
                        <w:t xml:space="preserve"> for each student. </w:t>
                      </w:r>
                    </w:p>
                    <w:p w:rsidR="00CE01BD" w:rsidRPr="00A73154" w:rsidRDefault="00CE01BD" w:rsidP="00CE01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magnet puzzle pieces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Kniwwelino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blocks.</w:t>
                      </w:r>
                    </w:p>
                    <w:p w:rsidR="00A73154" w:rsidRPr="005B1072" w:rsidRDefault="00A73154" w:rsidP="00CE01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</w:t>
                      </w:r>
                      <w:r>
                        <w:rPr>
                          <w:color w:val="000000" w:themeColor="text1"/>
                        </w:rPr>
                        <w:t xml:space="preserve">for displaying </w:t>
                      </w:r>
                      <w:r w:rsidRPr="00A73154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Lesson K002&amp;</w:t>
                      </w:r>
                      <w:proofErr w:type="gramStart"/>
                      <w:r w:rsidRPr="00A73154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3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 xml:space="preserve"> and </w:t>
                      </w:r>
                      <w:r w:rsidRPr="00A73154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Challenge K002&amp;3</w:t>
                      </w:r>
                      <w:r>
                        <w:rPr>
                          <w:color w:val="000000" w:themeColor="text1"/>
                        </w:rPr>
                        <w:t xml:space="preserve"> videos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:rsidR="005B1072" w:rsidRPr="00111410" w:rsidRDefault="005B1072" w:rsidP="005B107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Prize 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to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be given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to the students.</w:t>
                      </w:r>
                    </w:p>
                    <w:p w:rsidR="00CE01BD" w:rsidRPr="0040100A" w:rsidRDefault="00CE01BD" w:rsidP="00CE01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Make sure each student has a </w:t>
                      </w:r>
                      <w:r w:rsidRPr="005F3845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Think Spot Journal.</w:t>
                      </w:r>
                    </w:p>
                    <w:p w:rsidR="00CE01BD" w:rsidRPr="000D2980" w:rsidRDefault="00CE01BD" w:rsidP="00CE01BD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/>
    <w:p w:rsidR="00CE01BD" w:rsidRDefault="00CE01BD" w:rsidP="00CE01BD"/>
    <w:p w:rsidR="00CE01BD" w:rsidRDefault="00CE01BD" w:rsidP="00CE01BD">
      <w:pPr>
        <w:rPr>
          <w:b/>
          <w:sz w:val="28"/>
          <w:szCs w:val="28"/>
        </w:rPr>
      </w:pPr>
    </w:p>
    <w:p w:rsidR="00CE01BD" w:rsidRDefault="00CE01BD" w:rsidP="00CE01BD">
      <w:pPr>
        <w:rPr>
          <w:b/>
          <w:sz w:val="28"/>
          <w:szCs w:val="28"/>
        </w:rPr>
      </w:pPr>
    </w:p>
    <w:p w:rsidR="00CE01BD" w:rsidRDefault="00CE01BD" w:rsidP="00CE01BD">
      <w:pPr>
        <w:rPr>
          <w:color w:val="FFFFFF"/>
        </w:rPr>
      </w:pPr>
    </w:p>
    <w:p w:rsidR="00CE01BD" w:rsidRDefault="00CE01BD" w:rsidP="00CE01BD">
      <w:pPr>
        <w:rPr>
          <w:color w:val="FFFFFF"/>
        </w:rPr>
      </w:pPr>
    </w:p>
    <w:p w:rsidR="00CE01BD" w:rsidRDefault="00CE01BD" w:rsidP="00CE01BD">
      <w:pPr>
        <w:rPr>
          <w:color w:val="FFFFFF"/>
        </w:rPr>
      </w:pPr>
    </w:p>
    <w:p w:rsidR="00CE01BD" w:rsidRDefault="00CE01BD" w:rsidP="00CE01BD">
      <w:pPr>
        <w:rPr>
          <w:b/>
          <w:sz w:val="28"/>
          <w:szCs w:val="28"/>
        </w:rPr>
      </w:pPr>
    </w:p>
    <w:p w:rsidR="00CE01BD" w:rsidRDefault="00CE01BD" w:rsidP="00CE01BD">
      <w:pPr>
        <w:rPr>
          <w:b/>
          <w:sz w:val="28"/>
          <w:szCs w:val="28"/>
        </w:rPr>
      </w:pPr>
    </w:p>
    <w:p w:rsidR="00CE01BD" w:rsidRDefault="00CE01BD" w:rsidP="00CE01BD">
      <w:pPr>
        <w:rPr>
          <w:b/>
          <w:color w:val="9A57CD"/>
          <w:sz w:val="32"/>
          <w:szCs w:val="32"/>
        </w:rPr>
      </w:pPr>
    </w:p>
    <w:p w:rsidR="00CE01BD" w:rsidRDefault="00CE01BD" w:rsidP="00CE01BD">
      <w:pPr>
        <w:rPr>
          <w:b/>
          <w:color w:val="9A57CD"/>
          <w:sz w:val="32"/>
          <w:szCs w:val="32"/>
        </w:rPr>
      </w:pPr>
    </w:p>
    <w:p w:rsidR="00CE01BD" w:rsidRDefault="00CE01BD" w:rsidP="00CE01BD">
      <w:pPr>
        <w:rPr>
          <w:b/>
          <w:color w:val="9A57CD"/>
          <w:sz w:val="32"/>
          <w:szCs w:val="32"/>
        </w:rPr>
      </w:pPr>
    </w:p>
    <w:p w:rsidR="00CE01BD" w:rsidRDefault="00CE01BD" w:rsidP="00CE01BD">
      <w:pPr>
        <w:rPr>
          <w:b/>
          <w:color w:val="9A57CD"/>
          <w:sz w:val="32"/>
          <w:szCs w:val="32"/>
        </w:rPr>
      </w:pPr>
    </w:p>
    <w:p w:rsidR="00CE01BD" w:rsidRDefault="00CE01BD" w:rsidP="00CE01BD">
      <w:pPr>
        <w:rPr>
          <w:b/>
          <w:color w:val="9A57CD"/>
          <w:sz w:val="32"/>
          <w:szCs w:val="32"/>
        </w:rPr>
      </w:pPr>
    </w:p>
    <w:p w:rsidR="00CE01BD" w:rsidRPr="004203F9" w:rsidRDefault="00CE01BD" w:rsidP="00CE01BD">
      <w:pPr>
        <w:rPr>
          <w:b/>
          <w:color w:val="9A57CD"/>
          <w:sz w:val="32"/>
          <w:szCs w:val="32"/>
        </w:rPr>
      </w:pPr>
      <w:r w:rsidRPr="004203F9">
        <w:rPr>
          <w:b/>
          <w:color w:val="9A57CD"/>
          <w:sz w:val="32"/>
          <w:szCs w:val="32"/>
        </w:rPr>
        <w:lastRenderedPageBreak/>
        <w:t>Teacher’s Guide:</w:t>
      </w:r>
    </w:p>
    <w:p w:rsidR="00CE01BD" w:rsidRPr="007E2128" w:rsidRDefault="00CE01BD" w:rsidP="00CE01BD">
      <w:pPr>
        <w:rPr>
          <w:b/>
          <w:sz w:val="28"/>
          <w:szCs w:val="28"/>
        </w:rPr>
      </w:pPr>
      <w:r w:rsidRPr="007E2128">
        <w:rPr>
          <w:b/>
          <w:sz w:val="28"/>
          <w:szCs w:val="28"/>
        </w:rPr>
        <w:t>Warm Up (1</w:t>
      </w:r>
      <w:r>
        <w:rPr>
          <w:b/>
          <w:sz w:val="28"/>
          <w:szCs w:val="28"/>
        </w:rPr>
        <w:t>5</w:t>
      </w:r>
      <w:r w:rsidRPr="007E2128">
        <w:rPr>
          <w:b/>
          <w:sz w:val="28"/>
          <w:szCs w:val="28"/>
        </w:rPr>
        <w:t xml:space="preserve"> min)</w:t>
      </w:r>
    </w:p>
    <w:p w:rsidR="00CE01BD" w:rsidRPr="008120CA" w:rsidRDefault="00CE01BD" w:rsidP="00CE01BD">
      <w:pPr>
        <w:rPr>
          <w:rFonts w:ascii="Comic Sans MS" w:hAnsi="Comic Sans MS"/>
          <w:b/>
          <w:i/>
          <w:color w:val="FF6600"/>
          <w:sz w:val="26"/>
          <w:szCs w:val="26"/>
          <w14:textOutline w14:w="9525" w14:cap="rnd" w14:cmpd="sng" w14:algn="ctr">
            <w14:noFill/>
            <w14:prstDash w14:val="solid"/>
            <w14:bevel/>
          </w14:textOutline>
          <w14:textFill>
            <w14:gradFill>
              <w14:gsLst>
                <w14:gs w14:pos="0">
                  <w14:srgbClr w14:val="FFCC00"/>
                </w14:gs>
                <w14:gs w14:pos="29000">
                  <w14:srgbClr w14:val="FFC000"/>
                </w14:gs>
                <w14:gs w14:pos="78000">
                  <w14:srgbClr w14:val="FF0000"/>
                </w14:gs>
                <w14:gs w14:pos="54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</w:pPr>
      <w:proofErr w:type="gramStart"/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Let’s</w:t>
      </w:r>
      <w:proofErr w:type="gramEnd"/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program the stop</w:t>
      </w:r>
      <w:r w:rsidR="00385DC1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light</w:t>
      </w:r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! </w:t>
      </w:r>
    </w:p>
    <w:p w:rsidR="00C24B42" w:rsidRDefault="00CE01BD" w:rsidP="008D27A0">
      <w:pPr>
        <w:spacing w:before="240"/>
        <w:rPr>
          <w:b/>
          <w:color w:val="767171" w:themeColor="background2" w:themeShade="80"/>
          <w:sz w:val="24"/>
          <w:szCs w:val="24"/>
        </w:rPr>
      </w:pPr>
      <w:r>
        <w:t xml:space="preserve">In this activity, students will organize pieces of visual codes to program a traffic light. </w:t>
      </w:r>
    </w:p>
    <w:p w:rsidR="00CE01BD" w:rsidRPr="009F020A" w:rsidRDefault="00CE01BD" w:rsidP="00CE01BD">
      <w:pPr>
        <w:rPr>
          <w:b/>
          <w:color w:val="767171" w:themeColor="background2" w:themeShade="80"/>
          <w:sz w:val="24"/>
          <w:szCs w:val="24"/>
        </w:rPr>
      </w:pPr>
      <w:r w:rsidRPr="009F020A">
        <w:rPr>
          <w:b/>
          <w:color w:val="767171" w:themeColor="background2" w:themeShade="80"/>
          <w:sz w:val="24"/>
          <w:szCs w:val="24"/>
        </w:rPr>
        <w:t xml:space="preserve">Discussion: </w:t>
      </w:r>
    </w:p>
    <w:p w:rsidR="00CE01BD" w:rsidRDefault="00CE01BD" w:rsidP="00CE01BD">
      <w:r>
        <w:t xml:space="preserve">How do traffic lights control the passage of cars and pedestrians? How many colours do the stop lights have? </w:t>
      </w:r>
      <w:proofErr w:type="gramStart"/>
      <w:r>
        <w:t>and</w:t>
      </w:r>
      <w:proofErr w:type="gramEnd"/>
      <w:r>
        <w:t xml:space="preserve"> what do these colours mean?</w:t>
      </w:r>
    </w:p>
    <w:p w:rsidR="00CE01BD" w:rsidRDefault="00CE01BD" w:rsidP="00CE01B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2438F3" wp14:editId="20A9C0D5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5495925" cy="139065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390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12337F" w:rsidRDefault="00CE01BD" w:rsidP="00CE01B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Traffic lights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provide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safe movement for cars and people by displaying and 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chang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ing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their 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colours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in the same order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and within specific 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u w:val="single"/>
                                <w:lang w:eastAsia="en-GB"/>
                              </w:rPr>
                              <w:t>time intervals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. </w:t>
                            </w:r>
                            <w:r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T</w:t>
                            </w:r>
                            <w:r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raffic lights usually change in this order:</w:t>
                            </w:r>
                          </w:p>
                          <w:p w:rsidR="00CE01BD" w:rsidRPr="0012337F" w:rsidRDefault="008D27A0" w:rsidP="00CE01BD">
                            <w:pPr>
                              <w:numPr>
                                <w:ilvl w:val="0"/>
                                <w:numId w:val="11"/>
                              </w:numPr>
                              <w:shd w:val="clear" w:color="auto" w:fill="FFFFFF"/>
                              <w:spacing w:after="24" w:line="240" w:lineRule="auto"/>
                              <w:ind w:left="768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9" w:tooltip="Red" w:history="1">
                              <w:r w:rsidR="00CE01BD" w:rsidRPr="0012337F">
                                <w:rPr>
                                  <w:rFonts w:eastAsia="Times New Roman" w:cstheme="minorHAnsi"/>
                                  <w:color w:val="FF0000"/>
                                  <w:u w:val="single"/>
                                  <w:lang w:eastAsia="en-GB"/>
                                </w:rPr>
                                <w:t>Red</w:t>
                              </w:r>
                            </w:hyperlink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 light on: This tells </w:t>
                            </w:r>
                            <w:r w:rsidR="00CE01BD"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pedestrians</w:t>
                            </w:r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to stop.</w:t>
                            </w:r>
                          </w:p>
                          <w:p w:rsidR="00CE01BD" w:rsidRPr="0012337F" w:rsidRDefault="008D27A0" w:rsidP="00CE01BD">
                            <w:pPr>
                              <w:numPr>
                                <w:ilvl w:val="0"/>
                                <w:numId w:val="11"/>
                              </w:numPr>
                              <w:shd w:val="clear" w:color="auto" w:fill="FFFFFF"/>
                              <w:spacing w:before="100" w:beforeAutospacing="1" w:after="24" w:line="240" w:lineRule="auto"/>
                              <w:ind w:left="768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20" w:tooltip="Green" w:history="1">
                              <w:r w:rsidR="00CE01BD" w:rsidRPr="0012337F">
                                <w:rPr>
                                  <w:rFonts w:eastAsia="Times New Roman" w:cstheme="minorHAnsi"/>
                                  <w:color w:val="00B050"/>
                                  <w:u w:val="single"/>
                                  <w:lang w:eastAsia="en-GB"/>
                                </w:rPr>
                                <w:t>Green</w:t>
                              </w:r>
                            </w:hyperlink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 light on: This means the </w:t>
                            </w:r>
                            <w:r w:rsidR="00CE01BD"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pedestrians</w:t>
                            </w:r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can start </w:t>
                            </w:r>
                            <w:r w:rsidR="00CE01BD"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crossing the street</w:t>
                            </w:r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.</w:t>
                            </w:r>
                          </w:p>
                          <w:p w:rsidR="00CE01BD" w:rsidRPr="0012337F" w:rsidRDefault="008D27A0" w:rsidP="00CE01BD">
                            <w:pPr>
                              <w:numPr>
                                <w:ilvl w:val="0"/>
                                <w:numId w:val="11"/>
                              </w:numPr>
                              <w:shd w:val="clear" w:color="auto" w:fill="FFFFFF"/>
                              <w:spacing w:before="100" w:beforeAutospacing="1" w:after="24" w:line="240" w:lineRule="auto"/>
                              <w:ind w:left="768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21" w:tooltip="Yellow" w:history="1">
                              <w:r w:rsidR="00CE01BD" w:rsidRPr="0012337F">
                                <w:rPr>
                                  <w:rFonts w:eastAsia="Times New Roman" w:cstheme="minorHAnsi"/>
                                  <w:color w:val="FFC000"/>
                                  <w:u w:val="single"/>
                                  <w:lang w:eastAsia="en-GB"/>
                                </w:rPr>
                                <w:t>Yellow</w:t>
                              </w:r>
                            </w:hyperlink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 light on: This tells </w:t>
                            </w:r>
                            <w:r w:rsidR="00CE01BD" w:rsidRPr="003E51DC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pedestrians </w:t>
                            </w:r>
                            <w:r w:rsidR="00CE01BD" w:rsidRPr="0012337F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to stop when it is safe to, because the light is about to turn red.</w:t>
                            </w:r>
                          </w:p>
                          <w:p w:rsidR="00CE01BD" w:rsidRPr="00275C55" w:rsidRDefault="00CE01BD" w:rsidP="00CE01B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CE01BD" w:rsidRDefault="00CE01BD" w:rsidP="00CE0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438F3" id="Rectangle 7" o:spid="_x0000_s1038" style="position:absolute;margin-left:381.55pt;margin-top:.85pt;width:432.75pt;height:109.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" filled="f" stroked="f" strokeweight="1pt">
                <v:textbox>
                  <w:txbxContent>
                    <w:p w:rsidR="00CE01BD" w:rsidRPr="0012337F" w:rsidRDefault="00CE01BD" w:rsidP="00CE01BD">
                      <w:pPr>
                        <w:shd w:val="clear" w:color="auto" w:fill="FFFFFF"/>
                        <w:spacing w:after="0" w:line="240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Traffic lights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provide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safe movement for cars and people by displaying and 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chang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ing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their 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colours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in the same order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and within specific 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u w:val="single"/>
                          <w:lang w:eastAsia="en-GB"/>
                        </w:rPr>
                        <w:t>time intervals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. </w:t>
                      </w:r>
                      <w:r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T</w:t>
                      </w:r>
                      <w:r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raffic lights usually change in this order:</w:t>
                      </w:r>
                    </w:p>
                    <w:p w:rsidR="00CE01BD" w:rsidRPr="0012337F" w:rsidRDefault="00867DCB" w:rsidP="00CE01BD">
                      <w:pPr>
                        <w:numPr>
                          <w:ilvl w:val="0"/>
                          <w:numId w:val="11"/>
                        </w:numPr>
                        <w:shd w:val="clear" w:color="auto" w:fill="FFFFFF"/>
                        <w:spacing w:after="24" w:line="240" w:lineRule="auto"/>
                        <w:ind w:left="768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32" w:tooltip="Red" w:history="1">
                        <w:r w:rsidR="00CE01BD" w:rsidRPr="0012337F">
                          <w:rPr>
                            <w:rFonts w:eastAsia="Times New Roman" w:cstheme="minorHAnsi"/>
                            <w:color w:val="FF0000"/>
                            <w:u w:val="single"/>
                            <w:lang w:eastAsia="en-GB"/>
                          </w:rPr>
                          <w:t>Red</w:t>
                        </w:r>
                      </w:hyperlink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 light on: This tells </w:t>
                      </w:r>
                      <w:r w:rsidR="00CE01BD"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pedestrians</w:t>
                      </w:r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to stop.</w:t>
                      </w:r>
                    </w:p>
                    <w:p w:rsidR="00CE01BD" w:rsidRPr="0012337F" w:rsidRDefault="00867DCB" w:rsidP="00CE01BD">
                      <w:pPr>
                        <w:numPr>
                          <w:ilvl w:val="0"/>
                          <w:numId w:val="11"/>
                        </w:numPr>
                        <w:shd w:val="clear" w:color="auto" w:fill="FFFFFF"/>
                        <w:spacing w:before="100" w:beforeAutospacing="1" w:after="24" w:line="240" w:lineRule="auto"/>
                        <w:ind w:left="768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33" w:tooltip="Green" w:history="1">
                        <w:r w:rsidR="00CE01BD" w:rsidRPr="0012337F">
                          <w:rPr>
                            <w:rFonts w:eastAsia="Times New Roman" w:cstheme="minorHAnsi"/>
                            <w:color w:val="00B050"/>
                            <w:u w:val="single"/>
                            <w:lang w:eastAsia="en-GB"/>
                          </w:rPr>
                          <w:t>Green</w:t>
                        </w:r>
                      </w:hyperlink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 light on: This means the </w:t>
                      </w:r>
                      <w:r w:rsidR="00CE01BD"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pedestrians</w:t>
                      </w:r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can start </w:t>
                      </w:r>
                      <w:r w:rsidR="00CE01BD"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crossing the street</w:t>
                      </w:r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.</w:t>
                      </w:r>
                    </w:p>
                    <w:p w:rsidR="00CE01BD" w:rsidRPr="0012337F" w:rsidRDefault="00867DCB" w:rsidP="00CE01BD">
                      <w:pPr>
                        <w:numPr>
                          <w:ilvl w:val="0"/>
                          <w:numId w:val="11"/>
                        </w:numPr>
                        <w:shd w:val="clear" w:color="auto" w:fill="FFFFFF"/>
                        <w:spacing w:before="100" w:beforeAutospacing="1" w:after="24" w:line="240" w:lineRule="auto"/>
                        <w:ind w:left="768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34" w:tooltip="Yellow" w:history="1">
                        <w:r w:rsidR="00CE01BD" w:rsidRPr="0012337F">
                          <w:rPr>
                            <w:rFonts w:eastAsia="Times New Roman" w:cstheme="minorHAnsi"/>
                            <w:color w:val="FFC000"/>
                            <w:u w:val="single"/>
                            <w:lang w:eastAsia="en-GB"/>
                          </w:rPr>
                          <w:t>Yellow</w:t>
                        </w:r>
                      </w:hyperlink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 light on: This tells </w:t>
                      </w:r>
                      <w:r w:rsidR="00CE01BD" w:rsidRPr="003E51DC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pedestrians </w:t>
                      </w:r>
                      <w:r w:rsidR="00CE01BD" w:rsidRPr="0012337F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to stop when it is safe to, because the light is about to turn red.</w:t>
                      </w:r>
                    </w:p>
                    <w:p w:rsidR="00CE01BD" w:rsidRPr="00275C55" w:rsidRDefault="00CE01BD" w:rsidP="00CE01BD">
                      <w:pPr>
                        <w:rPr>
                          <w:color w:val="000000" w:themeColor="text1"/>
                        </w:rPr>
                      </w:pPr>
                    </w:p>
                    <w:p w:rsidR="00CE01BD" w:rsidRDefault="00CE01BD" w:rsidP="00CE0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5C3072">
        <w:rPr>
          <w:noProof/>
          <w:lang w:eastAsia="en-GB"/>
        </w:rPr>
        <w:drawing>
          <wp:inline distT="0" distB="0" distL="0" distR="0" wp14:anchorId="2B577D47" wp14:editId="566DD4B9">
            <wp:extent cx="280670" cy="280670"/>
            <wp:effectExtent l="0" t="0" r="5080" b="5080"/>
            <wp:docPr id="22" name="Picture 22" descr="C:\Users\mahdinazhad\Desktop\lamp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hdinazhad\Desktop\lamp (1)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1" cy="280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1BD" w:rsidRDefault="00CE01BD" w:rsidP="00CE01BD"/>
    <w:p w:rsidR="00CE01BD" w:rsidRDefault="00CE01BD" w:rsidP="00CE01BD"/>
    <w:p w:rsidR="00CE01BD" w:rsidRDefault="00CE01BD" w:rsidP="00CE01BD"/>
    <w:p w:rsidR="00CE01BD" w:rsidRDefault="00CE01BD" w:rsidP="00CE01BD"/>
    <w:p w:rsidR="00CE01BD" w:rsidRDefault="00CE01BD" w:rsidP="00CE01BD">
      <w:pPr>
        <w:rPr>
          <w:i/>
        </w:rPr>
      </w:pPr>
      <w:r w:rsidRPr="002719E1">
        <w:rPr>
          <w:b/>
          <w:i/>
        </w:rPr>
        <w:t>Say</w:t>
      </w:r>
      <w:r w:rsidRPr="000852C2">
        <w:rPr>
          <w:b/>
        </w:rPr>
        <w:t>:</w:t>
      </w:r>
      <w:r>
        <w:t xml:space="preserve"> </w:t>
      </w:r>
      <w:r w:rsidRPr="00E3657D">
        <w:rPr>
          <w:i/>
        </w:rPr>
        <w:t>“</w:t>
      </w:r>
      <w:r>
        <w:rPr>
          <w:i/>
        </w:rPr>
        <w:t xml:space="preserve">As you know computers </w:t>
      </w:r>
      <w:r w:rsidR="007F27DA">
        <w:rPr>
          <w:i/>
        </w:rPr>
        <w:t xml:space="preserve">are </w:t>
      </w:r>
      <w:r>
        <w:rPr>
          <w:i/>
        </w:rPr>
        <w:t xml:space="preserve">everywhere. Traffic lights also work with computers and are somehow programmed to change the colours in order and regularly.  Now, </w:t>
      </w:r>
      <w:proofErr w:type="gramStart"/>
      <w:r>
        <w:rPr>
          <w:i/>
        </w:rPr>
        <w:t>were are</w:t>
      </w:r>
      <w:proofErr w:type="gramEnd"/>
      <w:r>
        <w:rPr>
          <w:i/>
        </w:rPr>
        <w:t xml:space="preserve"> going to do an activity in which you will act as a programmer to organize the order of codes for programming the traffic light”.</w:t>
      </w:r>
    </w:p>
    <w:p w:rsidR="00CE01BD" w:rsidRPr="00635D13" w:rsidRDefault="00CE01BD" w:rsidP="00CE01BD">
      <w:pPr>
        <w:rPr>
          <w:b/>
        </w:rPr>
      </w:pPr>
      <w:bookmarkStart w:id="0" w:name="_GoBack"/>
      <w:bookmarkEnd w:id="0"/>
      <w:proofErr w:type="gramStart"/>
      <w:r w:rsidRPr="008D27A0">
        <w:rPr>
          <w:b/>
        </w:rPr>
        <w:t>Distribute:</w:t>
      </w:r>
      <w:proofErr w:type="gramEnd"/>
      <w:r w:rsidRPr="008D27A0">
        <w:rPr>
          <w:b/>
        </w:rPr>
        <w:t xml:space="preserve"> </w:t>
      </w:r>
      <w:r w:rsidRPr="008D27A0">
        <w:rPr>
          <w:rFonts w:ascii="Comic Sans MS" w:hAnsi="Comic Sans MS" w:cstheme="minorHAnsi"/>
          <w:b/>
          <w:color w:val="CC0066"/>
          <w:sz w:val="20"/>
          <w:szCs w:val="20"/>
        </w:rPr>
        <w:t>Traffic Light worksheets</w:t>
      </w:r>
      <w:r w:rsidRPr="008D27A0">
        <w:rPr>
          <w:rFonts w:cstheme="minorHAnsi"/>
          <w:color w:val="CC0066"/>
        </w:rPr>
        <w:t xml:space="preserve"> </w:t>
      </w:r>
      <w:r w:rsidRPr="008D27A0">
        <w:t>to every student.</w:t>
      </w:r>
      <w:r>
        <w:t xml:space="preserve"> </w:t>
      </w:r>
    </w:p>
    <w:p w:rsidR="00CE01BD" w:rsidRPr="007E2128" w:rsidRDefault="00CE01BD" w:rsidP="00CE01BD">
      <w:pPr>
        <w:spacing w:before="240"/>
        <w:rPr>
          <w:sz w:val="28"/>
          <w:szCs w:val="28"/>
        </w:rPr>
      </w:pPr>
      <w:r>
        <w:rPr>
          <w:b/>
          <w:sz w:val="28"/>
          <w:szCs w:val="28"/>
        </w:rPr>
        <w:t>Main A</w:t>
      </w:r>
      <w:r w:rsidRPr="007E2128">
        <w:rPr>
          <w:b/>
          <w:sz w:val="28"/>
          <w:szCs w:val="28"/>
        </w:rPr>
        <w:t>ctivity (</w:t>
      </w:r>
      <w:r>
        <w:rPr>
          <w:b/>
          <w:sz w:val="28"/>
          <w:szCs w:val="28"/>
        </w:rPr>
        <w:t>3</w:t>
      </w:r>
      <w:r w:rsidRPr="007E2128">
        <w:rPr>
          <w:b/>
          <w:sz w:val="28"/>
          <w:szCs w:val="28"/>
        </w:rPr>
        <w:t>0 min)</w:t>
      </w:r>
    </w:p>
    <w:p w:rsidR="00CE01BD" w:rsidRDefault="00CE01BD" w:rsidP="00CE01BD">
      <w:pPr>
        <w:spacing w:before="240"/>
      </w:pPr>
      <w:r>
        <w:t>In this activity, students will learn how to light the LED in different colours in different time intervals and add effects to the colours by adjusting the</w:t>
      </w:r>
      <w:r w:rsidRPr="00CF281A">
        <w:rPr>
          <w:color w:val="2F5496" w:themeColor="accent5" w:themeShade="BF"/>
        </w:rPr>
        <w:t xml:space="preserve"> </w:t>
      </w:r>
      <w:r w:rsidR="00CF281A" w:rsidRPr="00CF281A">
        <w:t xml:space="preserve">blocks from the categories </w:t>
      </w:r>
      <w:r w:rsidRPr="00A2298C">
        <w:rPr>
          <w:b/>
          <w:color w:val="2F5496" w:themeColor="accent5" w:themeShade="BF"/>
          <w:u w:val="single"/>
        </w:rPr>
        <w:t>LED</w:t>
      </w:r>
      <w:r w:rsidRPr="00A2298C">
        <w:rPr>
          <w:color w:val="2F5496" w:themeColor="accent5" w:themeShade="BF"/>
        </w:rPr>
        <w:t xml:space="preserve"> </w:t>
      </w:r>
      <w:r>
        <w:t xml:space="preserve">and </w:t>
      </w:r>
      <w:r w:rsidRPr="00A2298C">
        <w:rPr>
          <w:b/>
          <w:color w:val="FFC000"/>
          <w:u w:val="single"/>
        </w:rPr>
        <w:t>Time</w:t>
      </w:r>
      <w:r>
        <w:t>.</w:t>
      </w:r>
    </w:p>
    <w:p w:rsidR="00CE01BD" w:rsidRPr="000865E6" w:rsidRDefault="00CE01BD" w:rsidP="00CE01BD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0852C2">
        <w:rPr>
          <w:rFonts w:cstheme="minorHAnsi"/>
          <w:b/>
          <w:i/>
        </w:rPr>
        <w:t>Say:</w:t>
      </w:r>
      <w:r w:rsidRPr="006679B4">
        <w:rPr>
          <w:rFonts w:cstheme="minorHAnsi"/>
          <w:i/>
        </w:rPr>
        <w:t xml:space="preserve"> </w:t>
      </w:r>
      <w:r>
        <w:rPr>
          <w:rFonts w:cstheme="minorHAnsi"/>
          <w:i/>
        </w:rPr>
        <w:t>“we can program Kniwwelino to act similar to traffic lights displaying different colours in different times with special effects.”</w:t>
      </w:r>
    </w:p>
    <w:p w:rsidR="00CE01BD" w:rsidRDefault="00C24B42" w:rsidP="00CE01BD">
      <w:pPr>
        <w:rPr>
          <w:i/>
        </w:rPr>
      </w:pPr>
      <w:r w:rsidRPr="00C24B4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1AC1BAA" wp14:editId="02AE2DD7">
                <wp:simplePos x="0" y="0"/>
                <wp:positionH relativeFrom="column">
                  <wp:posOffset>90170</wp:posOffset>
                </wp:positionH>
                <wp:positionV relativeFrom="paragraph">
                  <wp:posOffset>462915</wp:posOffset>
                </wp:positionV>
                <wp:extent cx="334010" cy="261620"/>
                <wp:effectExtent l="38100" t="19050" r="123190" b="119380"/>
                <wp:wrapSquare wrapText="bothSides"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010" cy="261620"/>
                          <a:chOff x="0" y="0"/>
                          <a:chExt cx="334596" cy="261620"/>
                        </a:xfrm>
                      </wpg:grpSpPr>
                      <wpg:grpSp>
                        <wpg:cNvPr id="45" name="Group 45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46" name="Rounded Rectangle 46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rapezoid 47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8" name="Oval 48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7CB2C4" id="Group 44" o:spid="_x0000_s1026" style="position:absolute;margin-left:7.1pt;margin-top:36.45pt;width:26.3pt;height:20.6pt;z-index:251687936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">
                <v:group id="Group 45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oundrect id="Rounded Rectangle 46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47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48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" fillcolor="white [3212]" strokecolor="black [3213]" strokeweight="3pt">
                  <v:stroke joinstyle="miter"/>
                </v:oval>
                <v:oval id="Oval 49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CE01BD" w:rsidRPr="000852C2">
        <w:rPr>
          <w:b/>
          <w:i/>
        </w:rPr>
        <w:t>Display</w:t>
      </w:r>
      <w:r w:rsidR="00CE01BD" w:rsidRPr="000852C2">
        <w:rPr>
          <w:i/>
        </w:rPr>
        <w:t>:</w:t>
      </w:r>
      <w:r w:rsidR="00CE01BD">
        <w:rPr>
          <w:i/>
        </w:rPr>
        <w:t xml:space="preserve"> </w:t>
      </w:r>
      <w:r w:rsidR="00CE01BD" w:rsidRPr="00E3657D">
        <w:t xml:space="preserve">project the </w:t>
      </w:r>
      <w:r w:rsidR="00CE01BD">
        <w:rPr>
          <w:u w:val="single"/>
        </w:rPr>
        <w:t>Paper-programming interface</w:t>
      </w:r>
      <w:r w:rsidR="00CE01BD" w:rsidRPr="00E3657D">
        <w:t xml:space="preserve"> on the board and the </w:t>
      </w:r>
      <w:r w:rsidR="00CE01BD">
        <w:t xml:space="preserve">video of the Kniwwelino </w:t>
      </w:r>
      <w:r w:rsidR="00CE01BD" w:rsidRPr="00E3657D">
        <w:t>to</w:t>
      </w:r>
      <w:r w:rsidR="00CE01BD">
        <w:t xml:space="preserve"> the</w:t>
      </w:r>
      <w:r w:rsidR="00CE01BD" w:rsidRPr="00E3657D">
        <w:t xml:space="preserve"> students.</w:t>
      </w:r>
      <w:r w:rsidR="00CE01BD">
        <w:rPr>
          <w:i/>
        </w:rPr>
        <w:t xml:space="preserve"> </w:t>
      </w:r>
    </w:p>
    <w:p w:rsidR="00CE01BD" w:rsidRPr="00A73154" w:rsidRDefault="00CE01BD" w:rsidP="00CE01BD">
      <w:pPr>
        <w:rPr>
          <w:i/>
        </w:rPr>
      </w:pPr>
      <w:r w:rsidRPr="00C24B42">
        <w:rPr>
          <w:color w:val="FF0000"/>
        </w:rPr>
        <w:t xml:space="preserve"> </w:t>
      </w:r>
      <w:r w:rsidR="00A73154" w:rsidRPr="00A73154">
        <w:t>Lesson K002&amp;</w:t>
      </w:r>
      <w:proofErr w:type="gramStart"/>
      <w:r w:rsidR="00A73154" w:rsidRPr="00A73154">
        <w:t>3</w:t>
      </w:r>
      <w:proofErr w:type="gramEnd"/>
      <w:r w:rsidR="00A73154" w:rsidRPr="00A73154">
        <w:t xml:space="preserve"> (</w:t>
      </w:r>
      <w:proofErr w:type="spellStart"/>
      <w:r w:rsidRPr="00A73154">
        <w:t>Kniwwelino</w:t>
      </w:r>
      <w:proofErr w:type="spellEnd"/>
      <w:r w:rsidRPr="00A73154">
        <w:t xml:space="preserve"> LED colours</w:t>
      </w:r>
      <w:r w:rsidR="00A73154" w:rsidRPr="00A73154">
        <w:t>)</w:t>
      </w:r>
    </w:p>
    <w:p w:rsidR="00C24B42" w:rsidRDefault="00C24B42" w:rsidP="00CE01BD">
      <w:pPr>
        <w:rPr>
          <w:rFonts w:cstheme="minorHAnsi"/>
          <w:b/>
          <w:i/>
        </w:rPr>
      </w:pPr>
    </w:p>
    <w:p w:rsidR="00CE01BD" w:rsidRPr="000865E6" w:rsidRDefault="00CE01BD" w:rsidP="00CE01BD">
      <w:pPr>
        <w:rPr>
          <w:i/>
        </w:rPr>
      </w:pPr>
      <w:r w:rsidRPr="000865E6">
        <w:rPr>
          <w:rFonts w:cstheme="minorHAnsi"/>
          <w:b/>
          <w:i/>
        </w:rPr>
        <w:t>Say:</w:t>
      </w:r>
      <w:r w:rsidRPr="000865E6">
        <w:rPr>
          <w:rFonts w:cstheme="minorHAnsi"/>
          <w:i/>
        </w:rPr>
        <w:t xml:space="preserve"> “How many </w:t>
      </w:r>
      <w:r>
        <w:rPr>
          <w:rFonts w:cstheme="minorHAnsi"/>
          <w:i/>
        </w:rPr>
        <w:t>colours do you see in this video</w:t>
      </w:r>
      <w:r w:rsidRPr="000865E6">
        <w:rPr>
          <w:rFonts w:cstheme="minorHAnsi"/>
          <w:i/>
        </w:rPr>
        <w:t>?</w:t>
      </w:r>
      <w:r>
        <w:rPr>
          <w:rFonts w:cstheme="minorHAnsi"/>
          <w:i/>
        </w:rPr>
        <w:t xml:space="preserve"> How many seconds does it take the colour change?</w:t>
      </w:r>
      <w:r w:rsidRPr="000865E6">
        <w:rPr>
          <w:rFonts w:cstheme="minorHAnsi"/>
          <w:i/>
        </w:rPr>
        <w:t xml:space="preserve"> Can you guess what steps are we going to pass through for</w:t>
      </w:r>
      <w:r>
        <w:rPr>
          <w:rFonts w:cstheme="minorHAnsi"/>
          <w:i/>
        </w:rPr>
        <w:t xml:space="preserve"> programming the same video on Kniwwelino</w:t>
      </w:r>
      <w:r w:rsidRPr="000865E6">
        <w:rPr>
          <w:rFonts w:cstheme="minorHAnsi"/>
          <w:i/>
        </w:rPr>
        <w:t>? And which blocks should be used?”</w:t>
      </w:r>
    </w:p>
    <w:p w:rsidR="00CE01BD" w:rsidRPr="00B15306" w:rsidRDefault="00CE01BD" w:rsidP="00CE01B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13B3E">
        <w:rPr>
          <w:rFonts w:asciiTheme="minorHAnsi" w:hAnsiTheme="minorHAnsi" w:cstheme="minorHAnsi"/>
          <w:b/>
          <w:i/>
          <w:sz w:val="22"/>
          <w:szCs w:val="22"/>
        </w:rPr>
        <w:t>Capture:</w:t>
      </w:r>
      <w:r>
        <w:rPr>
          <w:rFonts w:cstheme="minorHAnsi"/>
          <w:i/>
        </w:rPr>
        <w:t xml:space="preserve"> </w:t>
      </w:r>
      <w:r w:rsidRPr="00B15306">
        <w:rPr>
          <w:rFonts w:asciiTheme="minorHAnsi" w:hAnsiTheme="minorHAnsi" w:cstheme="minorHAnsi"/>
          <w:sz w:val="22"/>
          <w:szCs w:val="22"/>
        </w:rPr>
        <w:t>While motivating all the students to participate, listen to students’ ideas and write down the steps on the board.</w:t>
      </w:r>
      <w:r w:rsidRPr="00B15306">
        <w:rPr>
          <w:rFonts w:asciiTheme="minorHAnsi" w:hAnsiTheme="minorHAnsi" w:cstheme="minorHAnsi"/>
        </w:rPr>
        <w:t xml:space="preserve"> </w:t>
      </w:r>
    </w:p>
    <w:p w:rsidR="00CE01BD" w:rsidRPr="00AC49E7" w:rsidRDefault="00CE01BD" w:rsidP="00CE01BD">
      <w:pPr>
        <w:spacing w:before="240"/>
      </w:pPr>
      <w:r w:rsidRPr="000852C2">
        <w:rPr>
          <w:b/>
          <w:i/>
        </w:rPr>
        <w:lastRenderedPageBreak/>
        <w:t>Display:</w:t>
      </w:r>
      <w:r>
        <w:rPr>
          <w:i/>
        </w:rPr>
        <w:t xml:space="preserve"> </w:t>
      </w:r>
      <w:r w:rsidRPr="00612E96">
        <w:t>Then,</w:t>
      </w:r>
      <w:r>
        <w:rPr>
          <w:i/>
        </w:rPr>
        <w:t xml:space="preserve"> </w:t>
      </w:r>
      <w:r>
        <w:t>a</w:t>
      </w:r>
      <w:r w:rsidRPr="00E3657D">
        <w:t xml:space="preserve">mong the </w:t>
      </w:r>
      <w:r w:rsidR="00556D03">
        <w:t>puzzle pieces</w:t>
      </w:r>
      <w:r w:rsidRPr="00E3657D">
        <w:t xml:space="preserve">, choose those </w:t>
      </w:r>
      <w:r>
        <w:t>primary blocks needed</w:t>
      </w:r>
      <w:r w:rsidRPr="00E3657D">
        <w:t xml:space="preserve"> and </w:t>
      </w:r>
      <w:r>
        <w:t>assemble</w:t>
      </w:r>
      <w:r w:rsidRPr="00E3657D">
        <w:t xml:space="preserve"> them on the board</w:t>
      </w:r>
      <w:r>
        <w:rPr>
          <w:i/>
        </w:rPr>
        <w:t xml:space="preserve">. </w:t>
      </w:r>
    </w:p>
    <w:p w:rsidR="00CE01BD" w:rsidRDefault="00CE01BD" w:rsidP="00CE01BD">
      <w:pPr>
        <w:rPr>
          <w:i/>
        </w:rPr>
      </w:pPr>
      <w:r>
        <w:rPr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C86C4D" wp14:editId="0CEFB5C5">
                <wp:simplePos x="0" y="0"/>
                <wp:positionH relativeFrom="column">
                  <wp:posOffset>419100</wp:posOffset>
                </wp:positionH>
                <wp:positionV relativeFrom="paragraph">
                  <wp:posOffset>6350</wp:posOffset>
                </wp:positionV>
                <wp:extent cx="2238375" cy="5429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542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pPr>
                              <w:jc w:val="center"/>
                            </w:pPr>
                            <w:r w:rsidRPr="001A5D1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1F11B59" wp14:editId="29B2F86E">
                                  <wp:extent cx="2042795" cy="463412"/>
                                  <wp:effectExtent l="0" t="0" r="0" b="0"/>
                                  <wp:docPr id="23" name="Picture 23" descr="C:\Users\mahdinazhad\Pictures\Screenshots\Screenshot (84) - Copy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84) - Copy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2795" cy="463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86C4D" id="Rectangle 14" o:spid="_x0000_s1039" style="position:absolute;margin-left:33pt;margin-top:.5pt;width:176.25pt;height:42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" filled="f" stroked="f" strokeweight="1pt">
                <v:textbox>
                  <w:txbxContent>
                    <w:p w:rsidR="00CE01BD" w:rsidRDefault="00CE01BD" w:rsidP="00CE01BD">
                      <w:pPr>
                        <w:jc w:val="center"/>
                      </w:pPr>
                      <w:r w:rsidRPr="001A5D1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1F11B59" wp14:editId="29B2F86E">
                            <wp:extent cx="2042795" cy="463412"/>
                            <wp:effectExtent l="0" t="0" r="0" b="0"/>
                            <wp:docPr id="23" name="Picture 23" descr="C:\Users\mahdinazhad\Pictures\Screenshots\Screenshot (84) - Copy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84) - Copy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2795" cy="463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FB30F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E01BD" w:rsidRDefault="00CE01BD" w:rsidP="00CE01BD">
      <w:pPr>
        <w:rPr>
          <w:i/>
        </w:rPr>
      </w:pPr>
      <w:r>
        <w:rPr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1CFA57" wp14:editId="69BCC926">
                <wp:simplePos x="0" y="0"/>
                <wp:positionH relativeFrom="column">
                  <wp:posOffset>457200</wp:posOffset>
                </wp:positionH>
                <wp:positionV relativeFrom="paragraph">
                  <wp:posOffset>187960</wp:posOffset>
                </wp:positionV>
                <wp:extent cx="1466850" cy="48577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pPr>
                              <w:jc w:val="center"/>
                            </w:pPr>
                            <w:r w:rsidRPr="00FB30F7">
                              <w:rPr>
                                <w:i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6766536" wp14:editId="77159E68">
                                  <wp:extent cx="1266825" cy="333375"/>
                                  <wp:effectExtent l="0" t="0" r="9525" b="0"/>
                                  <wp:docPr id="11" name="Picture 11" descr="C:\Users\mahdinazhad\Pictures\Screenshots\Screenshot (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mahdinazhad\Pictures\Screenshots\Screenshot (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CFA57" id="Rectangle 13" o:spid="_x0000_s1040" style="position:absolute;margin-left:36pt;margin-top:14.8pt;width:115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" filled="f" stroked="f" strokeweight="1pt">
                <v:textbox>
                  <w:txbxContent>
                    <w:p w:rsidR="00CE01BD" w:rsidRDefault="00CE01BD" w:rsidP="00CE01BD">
                      <w:pPr>
                        <w:jc w:val="center"/>
                      </w:pPr>
                      <w:r w:rsidRPr="00FB30F7">
                        <w:rPr>
                          <w:i/>
                          <w:noProof/>
                          <w:lang w:eastAsia="en-GB"/>
                        </w:rPr>
                        <w:drawing>
                          <wp:inline distT="0" distB="0" distL="0" distR="0" wp14:anchorId="36766536" wp14:editId="77159E68">
                            <wp:extent cx="1266825" cy="333375"/>
                            <wp:effectExtent l="0" t="0" r="9525" b="0"/>
                            <wp:docPr id="11" name="Picture 11" descr="C:\Users\mahdinazhad\Pictures\Screenshots\Screenshot (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mahdinazhad\Pictures\Screenshots\Screenshot (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pPr>
        <w:pStyle w:val="NormalWeb"/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7DA614" wp14:editId="1158F6A1">
                <wp:simplePos x="0" y="0"/>
                <wp:positionH relativeFrom="column">
                  <wp:posOffset>161925</wp:posOffset>
                </wp:positionH>
                <wp:positionV relativeFrom="paragraph">
                  <wp:posOffset>235585</wp:posOffset>
                </wp:positionV>
                <wp:extent cx="2886075" cy="5715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571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pPr>
                              <w:jc w:val="center"/>
                            </w:pPr>
                            <w:r w:rsidRPr="001A5D1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0DAE4F0" wp14:editId="288D954B">
                                  <wp:extent cx="2181225" cy="476250"/>
                                  <wp:effectExtent l="0" t="0" r="9525" b="0"/>
                                  <wp:docPr id="40" name="Picture 40" descr="C:\Users\mahdinazhad\Pictures\Screenshots\Screenshot (8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Pictures\Screenshots\Screenshot (8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1408" cy="476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DA614" id="Rectangle 10" o:spid="_x0000_s1041" style="position:absolute;margin-left:12.75pt;margin-top:18.55pt;width:227.25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" filled="f" stroked="f" strokeweight="1pt">
                <v:textbox>
                  <w:txbxContent>
                    <w:p w:rsidR="00CE01BD" w:rsidRDefault="00CE01BD" w:rsidP="00CE01BD">
                      <w:pPr>
                        <w:jc w:val="center"/>
                      </w:pPr>
                      <w:r w:rsidRPr="001A5D1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0DAE4F0" wp14:editId="288D954B">
                            <wp:extent cx="2181225" cy="476250"/>
                            <wp:effectExtent l="0" t="0" r="9525" b="0"/>
                            <wp:docPr id="40" name="Picture 40" descr="C:\Users\mahdinazhad\Pictures\Screenshots\Screenshot (8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Pictures\Screenshots\Screenshot (8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1408" cy="476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FA3C28" wp14:editId="46E290D0">
                <wp:simplePos x="0" y="0"/>
                <wp:positionH relativeFrom="column">
                  <wp:posOffset>400050</wp:posOffset>
                </wp:positionH>
                <wp:positionV relativeFrom="paragraph">
                  <wp:posOffset>654050</wp:posOffset>
                </wp:positionV>
                <wp:extent cx="2657475" cy="504825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504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Default="00CE01BD" w:rsidP="00CE01BD">
                            <w:pPr>
                              <w:jc w:val="center"/>
                            </w:pPr>
                            <w:r w:rsidRPr="005D021A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E0A2227" wp14:editId="15CD2EED">
                                  <wp:extent cx="2476500" cy="447675"/>
                                  <wp:effectExtent l="0" t="0" r="0" b="9525"/>
                                  <wp:docPr id="42" name="Picture 42" descr="C:\Users\mahdinazhad\Pictures\Screenshots\Screenshot (85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Pictures\Screenshots\Screenshot (85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A3C28" id="Rectangle 41" o:spid="_x0000_s1042" style="position:absolute;margin-left:31.5pt;margin-top:51.5pt;width:209.25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" filled="f" stroked="f" strokeweight="1pt">
                <v:textbox>
                  <w:txbxContent>
                    <w:p w:rsidR="00CE01BD" w:rsidRDefault="00CE01BD" w:rsidP="00CE01BD">
                      <w:pPr>
                        <w:jc w:val="center"/>
                      </w:pPr>
                      <w:r w:rsidRPr="005D021A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E0A2227" wp14:editId="15CD2EED">
                            <wp:extent cx="2476500" cy="447675"/>
                            <wp:effectExtent l="0" t="0" r="0" b="9525"/>
                            <wp:docPr id="42" name="Picture 42" descr="C:\Users\mahdinazhad\Pictures\Screenshots\Screenshot (85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Pictures\Screenshots\Screenshot (85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65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sz w:val="22"/>
          <w:szCs w:val="22"/>
        </w:rPr>
        <w:t xml:space="preserve">Point out </w:t>
      </w:r>
      <w:r w:rsidRPr="00AC49E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they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should</w:t>
      </w:r>
      <w:r w:rsidRPr="00AC49E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change the seconds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 the </w:t>
      </w:r>
      <w:r w:rsidRPr="00AC49E7">
        <w:rPr>
          <w:rFonts w:asciiTheme="minorHAnsi" w:hAnsiTheme="minorHAnsi" w:cstheme="minorHAnsi"/>
          <w:b/>
          <w:color w:val="FFC000"/>
          <w:sz w:val="22"/>
          <w:szCs w:val="22"/>
          <w:u w:val="single"/>
        </w:rPr>
        <w:t>Time</w:t>
      </w:r>
      <w:r>
        <w:rPr>
          <w:rFonts w:asciiTheme="minorHAnsi" w:hAnsiTheme="minorHAnsi" w:cstheme="minorHAnsi"/>
          <w:b/>
          <w:color w:val="FFC000"/>
          <w:sz w:val="22"/>
          <w:szCs w:val="22"/>
          <w:u w:val="single"/>
        </w:rPr>
        <w:t xml:space="preserve"> </w:t>
      </w:r>
      <w:r w:rsidRPr="006A6E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block and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after each</w:t>
      </w:r>
      <w:r w:rsidRPr="006A6EA0">
        <w:rPr>
          <w:rFonts w:asciiTheme="minorHAnsi" w:hAnsiTheme="minorHAnsi" w:cstheme="minorHAnsi"/>
          <w:b/>
          <w:color w:val="2F5496" w:themeColor="accent5" w:themeShade="BF"/>
          <w:sz w:val="22"/>
          <w:szCs w:val="22"/>
          <w:u w:val="single"/>
        </w:rPr>
        <w:t xml:space="preserve"> LED</w:t>
      </w:r>
      <w:r w:rsidRPr="006A6EA0">
        <w:rPr>
          <w:rFonts w:asciiTheme="minorHAnsi" w:hAnsiTheme="minorHAnsi" w:cstheme="minorHAnsi"/>
          <w:color w:val="2F5496" w:themeColor="accent5" w:themeShade="BF"/>
          <w:sz w:val="22"/>
          <w:szCs w:val="22"/>
        </w:rPr>
        <w:t xml:space="preserve"> </w:t>
      </w:r>
      <w:r w:rsidR="006D19CF">
        <w:rPr>
          <w:rFonts w:asciiTheme="minorHAnsi" w:hAnsiTheme="minorHAnsi" w:cstheme="minorHAnsi"/>
          <w:color w:val="000000" w:themeColor="text1"/>
          <w:sz w:val="22"/>
          <w:szCs w:val="22"/>
        </w:rPr>
        <w:t>block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they have to set the time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By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right piece</w:t>
      </w:r>
      <w:r w:rsidRPr="00AC49E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Also, ask them to find the right</w:t>
      </w:r>
      <w:r w:rsidR="006D19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block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to adjust the brightness of the LED. Then, </w:t>
      </w:r>
      <w:r>
        <w:rPr>
          <w:rFonts w:asciiTheme="minorHAnsi" w:hAnsiTheme="minorHAnsi" w:cstheme="minorHAnsi"/>
          <w:sz w:val="22"/>
          <w:szCs w:val="22"/>
        </w:rPr>
        <w:t>they need to add and arrange all the pieces in order.</w:t>
      </w:r>
    </w:p>
    <w:p w:rsidR="00CE01BD" w:rsidRPr="001F1A9F" w:rsidRDefault="00CE01BD" w:rsidP="001F1A9F">
      <w:pPr>
        <w:pStyle w:val="NormalWeb"/>
        <w:spacing w:line="48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:rsidR="00CE01BD" w:rsidRPr="00A85C56" w:rsidRDefault="00CE01BD" w:rsidP="00CE01BD">
      <w:pPr>
        <w:pStyle w:val="NormalWeb"/>
        <w:rPr>
          <w:rFonts w:asciiTheme="minorHAnsi" w:hAnsiTheme="minorHAnsi" w:cstheme="minorHAnsi"/>
          <w:color w:val="767171" w:themeColor="background2" w:themeShade="80"/>
          <w:sz w:val="22"/>
          <w:szCs w:val="22"/>
        </w:rPr>
      </w:pPr>
      <w:r w:rsidRPr="00A85C56">
        <w:rPr>
          <w:rFonts w:asciiTheme="minorHAnsi" w:hAnsiTheme="minorHAnsi" w:cstheme="minorHAnsi"/>
          <w:b/>
          <w:color w:val="767171" w:themeColor="background2" w:themeShade="80"/>
        </w:rPr>
        <w:t>Independent Practice:</w:t>
      </w:r>
    </w:p>
    <w:p w:rsidR="00CE01BD" w:rsidRPr="00C863A6" w:rsidRDefault="001F1A9F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="Bradley Hand ITC" w:hAnsi="Bradley Hand ITC" w:cstheme="minorHAnsi"/>
          <w:b/>
          <w:noProof/>
          <w:color w:val="CC66FF"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DA63EF" wp14:editId="6138C900">
                <wp:simplePos x="0" y="0"/>
                <wp:positionH relativeFrom="column">
                  <wp:posOffset>1181100</wp:posOffset>
                </wp:positionH>
                <wp:positionV relativeFrom="paragraph">
                  <wp:posOffset>802005</wp:posOffset>
                </wp:positionV>
                <wp:extent cx="3200400" cy="323850"/>
                <wp:effectExtent l="0" t="0" r="0" b="0"/>
                <wp:wrapNone/>
                <wp:docPr id="18" name="Up Ribb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323850"/>
                        </a:xfrm>
                        <a:prstGeom prst="ribbon2">
                          <a:avLst/>
                        </a:prstGeom>
                        <a:solidFill>
                          <a:srgbClr val="9A57C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892667" w:rsidRDefault="00CE01BD" w:rsidP="00CE01B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FFFFCC"/>
                              </w:rPr>
                            </w:pPr>
                            <w:r w:rsidRPr="00892667">
                              <w:rPr>
                                <w:rFonts w:ascii="Comic Sans MS" w:hAnsi="Comic Sans MS"/>
                                <w:b/>
                                <w:i/>
                                <w:color w:val="FFFFCC"/>
                              </w:rPr>
                              <w:t>A note for teachers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A63EF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8" o:spid="_x0000_s1043" type="#_x0000_t54" style="position:absolute;margin-left:93pt;margin-top:63.15pt;width:252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" adj=",18000" fillcolor="#9a57cd" stroked="f" strokeweight="1pt">
                <v:stroke joinstyle="miter"/>
                <v:textbox>
                  <w:txbxContent>
                    <w:p w:rsidR="00CE01BD" w:rsidRPr="00892667" w:rsidRDefault="00CE01BD" w:rsidP="00CE01B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color w:val="FFFFCC"/>
                        </w:rPr>
                      </w:pPr>
                      <w:r w:rsidRPr="00892667">
                        <w:rPr>
                          <w:rFonts w:ascii="Comic Sans MS" w:hAnsi="Comic Sans MS"/>
                          <w:b/>
                          <w:i/>
                          <w:color w:val="FFFFCC"/>
                        </w:rPr>
                        <w:t>A note for teachers</w:t>
                      </w:r>
                    </w:p>
                  </w:txbxContent>
                </v:textbox>
              </v:shape>
            </w:pict>
          </mc:Fallback>
        </mc:AlternateContent>
      </w:r>
      <w:r w:rsidR="00CE01BD">
        <w:rPr>
          <w:rFonts w:asciiTheme="minorHAnsi" w:hAnsiTheme="minorHAnsi" w:cstheme="minorHAnsi"/>
          <w:sz w:val="22"/>
          <w:szCs w:val="22"/>
        </w:rPr>
        <w:t>After making sure that all the students have understood the right process, invite them to perform the same</w:t>
      </w:r>
      <w:r w:rsidR="00CE01BD" w:rsidRPr="00C863A6">
        <w:rPr>
          <w:rFonts w:asciiTheme="minorHAnsi" w:hAnsiTheme="minorHAnsi" w:cstheme="minorHAnsi"/>
          <w:sz w:val="22"/>
          <w:szCs w:val="22"/>
        </w:rPr>
        <w:t xml:space="preserve"> activity </w:t>
      </w:r>
      <w:r w:rsidR="00CE01BD">
        <w:rPr>
          <w:rFonts w:asciiTheme="minorHAnsi" w:hAnsiTheme="minorHAnsi" w:cstheme="minorHAnsi"/>
          <w:sz w:val="22"/>
          <w:szCs w:val="22"/>
        </w:rPr>
        <w:t xml:space="preserve">on the </w:t>
      </w:r>
      <w:r w:rsidR="00CE01BD" w:rsidRPr="004B3EA8">
        <w:rPr>
          <w:rFonts w:asciiTheme="minorHAnsi" w:hAnsiTheme="minorHAnsi" w:cstheme="minorHAnsi"/>
          <w:sz w:val="22"/>
          <w:szCs w:val="22"/>
        </w:rPr>
        <w:t xml:space="preserve">Kniwwelino </w:t>
      </w:r>
      <w:r w:rsidR="00CE01BD" w:rsidRPr="00C863A6">
        <w:rPr>
          <w:rFonts w:asciiTheme="minorHAnsi" w:hAnsiTheme="minorHAnsi" w:cstheme="minorHAnsi"/>
          <w:sz w:val="22"/>
          <w:szCs w:val="22"/>
        </w:rPr>
        <w:t xml:space="preserve">individually. </w:t>
      </w:r>
      <w:r w:rsidR="00CE01BD">
        <w:rPr>
          <w:rFonts w:asciiTheme="minorHAnsi" w:hAnsiTheme="minorHAnsi" w:cstheme="minorHAnsi"/>
          <w:sz w:val="22"/>
          <w:szCs w:val="22"/>
        </w:rPr>
        <w:t>You can leave the video on so the students can have a look on it while trying to program the activity. Remind them to push the orange button on top of the visual interface to upload their programs to their Kniwwelinos.</w:t>
      </w:r>
    </w:p>
    <w:p w:rsidR="001F1A9F" w:rsidRDefault="001F1A9F" w:rsidP="00CE01BD">
      <w:pPr>
        <w:pStyle w:val="NormalWeb"/>
        <w:rPr>
          <w:rFonts w:ascii="Bradley Hand ITC" w:hAnsi="Bradley Hand ITC" w:cstheme="minorHAnsi"/>
          <w:b/>
          <w:color w:val="CC66FF"/>
          <w:sz w:val="26"/>
          <w:szCs w:val="26"/>
          <w:u w:val="single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7F6070">
        <w:rPr>
          <w:rFonts w:asciiTheme="minorHAnsi" w:hAnsiTheme="minorHAnsi" w:cstheme="minorHAnsi"/>
          <w:sz w:val="22"/>
          <w:szCs w:val="22"/>
        </w:rPr>
        <w:t>Generally, teachers should play a supportive and collaborative role in the classroom</w:t>
      </w:r>
      <w:r>
        <w:rPr>
          <w:rFonts w:asciiTheme="minorHAnsi" w:hAnsiTheme="minorHAnsi" w:cstheme="minorHAnsi"/>
          <w:sz w:val="22"/>
          <w:szCs w:val="22"/>
        </w:rPr>
        <w:t xml:space="preserve">, especially for younger ages. </w:t>
      </w:r>
      <w:r w:rsidR="006B1331">
        <w:rPr>
          <w:rFonts w:asciiTheme="minorHAnsi" w:hAnsiTheme="minorHAnsi" w:cstheme="minorHAnsi"/>
          <w:sz w:val="22"/>
          <w:szCs w:val="22"/>
        </w:rPr>
        <w:t>H</w:t>
      </w:r>
      <w:r w:rsidR="006B1331" w:rsidRPr="007F6070">
        <w:rPr>
          <w:rFonts w:asciiTheme="minorHAnsi" w:hAnsiTheme="minorHAnsi" w:cstheme="minorHAnsi"/>
          <w:sz w:val="22"/>
          <w:szCs w:val="22"/>
        </w:rPr>
        <w:t>owever,</w:t>
      </w:r>
      <w:r w:rsidRPr="007F6070">
        <w:rPr>
          <w:rFonts w:asciiTheme="minorHAnsi" w:hAnsiTheme="minorHAnsi" w:cstheme="minorHAnsi"/>
          <w:sz w:val="22"/>
          <w:szCs w:val="22"/>
        </w:rPr>
        <w:t xml:space="preserve"> the learner-based nature of the designed lessons for Kniwwelino requires the teachers let the students face with challenges and not embrace them when </w:t>
      </w:r>
      <w:r w:rsidR="00620C56" w:rsidRPr="007F6070">
        <w:rPr>
          <w:rFonts w:asciiTheme="minorHAnsi" w:hAnsiTheme="minorHAnsi" w:cstheme="minorHAnsi"/>
          <w:sz w:val="22"/>
          <w:szCs w:val="22"/>
        </w:rPr>
        <w:t>being</w:t>
      </w:r>
      <w:r w:rsidRPr="007F6070">
        <w:rPr>
          <w:rFonts w:asciiTheme="minorHAnsi" w:hAnsiTheme="minorHAnsi" w:cstheme="minorHAnsi"/>
          <w:sz w:val="22"/>
          <w:szCs w:val="22"/>
        </w:rPr>
        <w:t xml:space="preserve"> stuck. This will give the opportunity to students to explore and enhance their problem solving skills.</w:t>
      </w: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</w:p>
    <w:p w:rsidR="00A367C4" w:rsidRDefault="00A367C4" w:rsidP="00CE01BD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>
                <wp:extent cx="6038850" cy="2242868"/>
                <wp:effectExtent l="0" t="0" r="19050" b="24130"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0" cy="2242868"/>
                        </a:xfrm>
                        <a:prstGeom prst="round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01BD" w:rsidRPr="00892667" w:rsidRDefault="00CE01BD" w:rsidP="00CE01BD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92667"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Some ideas on how to avoid stepping in when students </w:t>
                            </w:r>
                            <w:proofErr w:type="gramStart"/>
                            <w:r w:rsidRPr="00892667"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z w:val="22"/>
                                <w:szCs w:val="22"/>
                              </w:rPr>
                              <w:t>get</w:t>
                            </w:r>
                            <w:proofErr w:type="gramEnd"/>
                            <w:r w:rsidRPr="00892667"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stuck are here:</w:t>
                            </w:r>
                          </w:p>
                          <w:p w:rsidR="00CE01BD" w:rsidRPr="00892667" w:rsidRDefault="00CE01BD" w:rsidP="00CE01BD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>Encourage students with questions/challenges to start by asking their partner.</w:t>
                            </w:r>
                          </w:p>
                          <w:p w:rsidR="00CE01BD" w:rsidRPr="00892667" w:rsidRDefault="00CE01BD" w:rsidP="00CE01BD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Unanswered questions </w:t>
                            </w:r>
                            <w:proofErr w:type="gramStart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>can be escalated</w:t>
                            </w:r>
                            <w:proofErr w:type="gramEnd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 to a nearby group, who might already know the solution.</w:t>
                            </w:r>
                          </w:p>
                          <w:p w:rsidR="00CE01BD" w:rsidRPr="00892667" w:rsidRDefault="00CE01BD" w:rsidP="00CE01BD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Have students describe the problem that </w:t>
                            </w:r>
                            <w:proofErr w:type="gramStart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>they’re</w:t>
                            </w:r>
                            <w:proofErr w:type="gramEnd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 seeing. What is it supposed to do? What does it do? What does that tell you?</w:t>
                            </w:r>
                          </w:p>
                          <w:p w:rsidR="00CE01BD" w:rsidRPr="00892667" w:rsidRDefault="00CE01BD" w:rsidP="00CE01BD">
                            <w:pPr>
                              <w:numPr>
                                <w:ilvl w:val="0"/>
                                <w:numId w:val="6"/>
                              </w:numPr>
                              <w:spacing w:before="100" w:beforeAutospacing="1" w:after="0" w:line="240" w:lineRule="auto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>Remind frustrated students that frustration is a step on the path to learning, and that persistence will pay off.</w:t>
                            </w:r>
                          </w:p>
                          <w:p w:rsidR="00CE01BD" w:rsidRPr="00892667" w:rsidRDefault="00CE01BD" w:rsidP="00CE01B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If a student is still stuck after all of this, ask leading questions to get the student to spot </w:t>
                            </w:r>
                          </w:p>
                          <w:p w:rsidR="00CE01BD" w:rsidRPr="00474569" w:rsidRDefault="00CE01BD" w:rsidP="00CE01BD">
                            <w:pPr>
                              <w:pStyle w:val="ListParagraph"/>
                              <w:spacing w:after="0"/>
                              <w:rPr>
                                <w:b/>
                                <w:i/>
                                <w:color w:val="D9D9D9" w:themeColor="background1" w:themeShade="D9"/>
                              </w:rPr>
                            </w:pPr>
                            <w:proofErr w:type="gramStart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>an</w:t>
                            </w:r>
                            <w:proofErr w:type="gramEnd"/>
                            <w:r w:rsidRPr="00892667">
                              <w:rPr>
                                <w:b/>
                                <w:i/>
                                <w:color w:val="FFFFFF"/>
                              </w:rPr>
                              <w:t xml:space="preserve"> error on their own</w:t>
                            </w:r>
                            <w:r w:rsidRPr="00474569">
                              <w:rPr>
                                <w:b/>
                                <w:i/>
                                <w:color w:val="D9D9D9" w:themeColor="background1" w:themeShade="D9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15" o:spid="_x0000_s1042" style="width:475.5pt;height:17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" fillcolor="#f93" strokecolor="#f93" strokeweight="1pt">
                <v:stroke joinstyle="miter"/>
                <v:textbox>
                  <w:txbxContent>
                    <w:p w:rsidR="00CE01BD" w:rsidRPr="00892667" w:rsidRDefault="00CE01BD" w:rsidP="00CE01BD">
                      <w:pPr>
                        <w:pStyle w:val="NormalWeb"/>
                        <w:rPr>
                          <w:rFonts w:asciiTheme="minorHAnsi" w:hAnsiTheme="minorHAnsi" w:cstheme="minorHAnsi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892667">
                        <w:rPr>
                          <w:rFonts w:asciiTheme="minorHAnsi" w:hAnsiTheme="minorHAnsi" w:cstheme="minorHAnsi"/>
                          <w:b/>
                          <w:color w:val="FFFFFF"/>
                          <w:sz w:val="22"/>
                          <w:szCs w:val="22"/>
                        </w:rPr>
                        <w:t xml:space="preserve">Some ideas on how to avoid stepping in when students </w:t>
                      </w:r>
                      <w:proofErr w:type="gramStart"/>
                      <w:r w:rsidRPr="00892667">
                        <w:rPr>
                          <w:rFonts w:asciiTheme="minorHAnsi" w:hAnsiTheme="minorHAnsi" w:cstheme="minorHAnsi"/>
                          <w:b/>
                          <w:color w:val="FFFFFF"/>
                          <w:sz w:val="22"/>
                          <w:szCs w:val="22"/>
                        </w:rPr>
                        <w:t>get</w:t>
                      </w:r>
                      <w:proofErr w:type="gramEnd"/>
                      <w:r w:rsidRPr="00892667">
                        <w:rPr>
                          <w:rFonts w:asciiTheme="minorHAnsi" w:hAnsiTheme="minorHAnsi" w:cstheme="minorHAnsi"/>
                          <w:b/>
                          <w:color w:val="FFFFFF"/>
                          <w:sz w:val="22"/>
                          <w:szCs w:val="22"/>
                        </w:rPr>
                        <w:t xml:space="preserve"> stuck are here:</w:t>
                      </w:r>
                    </w:p>
                    <w:p w:rsidR="00CE01BD" w:rsidRPr="00892667" w:rsidRDefault="00CE01BD" w:rsidP="00CE01BD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b/>
                          <w:i/>
                          <w:color w:val="FFFFFF"/>
                        </w:rPr>
                      </w:pPr>
                      <w:r w:rsidRPr="00892667">
                        <w:rPr>
                          <w:b/>
                          <w:i/>
                          <w:color w:val="FFFFFF"/>
                        </w:rPr>
                        <w:t>Encourage students with questions/challenges to start by asking their partner.</w:t>
                      </w:r>
                    </w:p>
                    <w:p w:rsidR="00CE01BD" w:rsidRPr="00892667" w:rsidRDefault="00CE01BD" w:rsidP="00CE01BD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b/>
                          <w:i/>
                          <w:color w:val="FFFFFF"/>
                        </w:rPr>
                      </w:pPr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Unanswered questions </w:t>
                      </w:r>
                      <w:proofErr w:type="gramStart"/>
                      <w:r w:rsidRPr="00892667">
                        <w:rPr>
                          <w:b/>
                          <w:i/>
                          <w:color w:val="FFFFFF"/>
                        </w:rPr>
                        <w:t>can be escalated</w:t>
                      </w:r>
                      <w:proofErr w:type="gramEnd"/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 to a nearby group, who might already know the solution.</w:t>
                      </w:r>
                    </w:p>
                    <w:p w:rsidR="00CE01BD" w:rsidRPr="00892667" w:rsidRDefault="00CE01BD" w:rsidP="00CE01BD">
                      <w:pPr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b/>
                          <w:i/>
                          <w:color w:val="FFFFFF"/>
                        </w:rPr>
                      </w:pPr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Have students describe the problem that </w:t>
                      </w:r>
                      <w:proofErr w:type="gramStart"/>
                      <w:r w:rsidRPr="00892667">
                        <w:rPr>
                          <w:b/>
                          <w:i/>
                          <w:color w:val="FFFFFF"/>
                        </w:rPr>
                        <w:t>they’re</w:t>
                      </w:r>
                      <w:proofErr w:type="gramEnd"/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 seeing. What is it supposed to do? What does it do? What does that tell you?</w:t>
                      </w:r>
                    </w:p>
                    <w:p w:rsidR="00CE01BD" w:rsidRPr="00892667" w:rsidRDefault="00CE01BD" w:rsidP="00CE01BD">
                      <w:pPr>
                        <w:numPr>
                          <w:ilvl w:val="0"/>
                          <w:numId w:val="6"/>
                        </w:numPr>
                        <w:spacing w:before="100" w:beforeAutospacing="1" w:after="0" w:line="240" w:lineRule="auto"/>
                        <w:rPr>
                          <w:b/>
                          <w:i/>
                          <w:color w:val="FFFFFF"/>
                        </w:rPr>
                      </w:pPr>
                      <w:r w:rsidRPr="00892667">
                        <w:rPr>
                          <w:b/>
                          <w:i/>
                          <w:color w:val="FFFFFF"/>
                        </w:rPr>
                        <w:t>Remind frustrated students that frustration is a step on the path to learning, and that persistence will pay off.</w:t>
                      </w:r>
                    </w:p>
                    <w:p w:rsidR="00CE01BD" w:rsidRPr="00892667" w:rsidRDefault="00CE01BD" w:rsidP="00CE01B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b/>
                          <w:i/>
                          <w:color w:val="FFFFFF"/>
                        </w:rPr>
                      </w:pPr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If a student is still stuck after all of this, ask leading questions to get the student to spot </w:t>
                      </w:r>
                    </w:p>
                    <w:p w:rsidR="00CE01BD" w:rsidRPr="00474569" w:rsidRDefault="00CE01BD" w:rsidP="00CE01BD">
                      <w:pPr>
                        <w:pStyle w:val="ListParagraph"/>
                        <w:spacing w:after="0"/>
                        <w:rPr>
                          <w:b/>
                          <w:i/>
                          <w:color w:val="D9D9D9" w:themeColor="background1" w:themeShade="D9"/>
                        </w:rPr>
                      </w:pPr>
                      <w:proofErr w:type="gramStart"/>
                      <w:r w:rsidRPr="00892667">
                        <w:rPr>
                          <w:b/>
                          <w:i/>
                          <w:color w:val="FFFFFF"/>
                        </w:rPr>
                        <w:t>an</w:t>
                      </w:r>
                      <w:proofErr w:type="gramEnd"/>
                      <w:r w:rsidRPr="00892667">
                        <w:rPr>
                          <w:b/>
                          <w:i/>
                          <w:color w:val="FFFFFF"/>
                        </w:rPr>
                        <w:t xml:space="preserve"> error on their own</w:t>
                      </w:r>
                      <w:r w:rsidRPr="00474569">
                        <w:rPr>
                          <w:b/>
                          <w:i/>
                          <w:color w:val="D9D9D9" w:themeColor="background1" w:themeShade="D9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CE01BD" w:rsidRPr="00952D21" w:rsidRDefault="00A367C4" w:rsidP="00CE01BD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0852C2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A446FE" wp14:editId="37444887">
                <wp:simplePos x="0" y="0"/>
                <wp:positionH relativeFrom="column">
                  <wp:posOffset>315595</wp:posOffset>
                </wp:positionH>
                <wp:positionV relativeFrom="paragraph">
                  <wp:posOffset>292999</wp:posOffset>
                </wp:positionV>
                <wp:extent cx="962025" cy="37147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71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2DA9" w:rsidRPr="00B80563" w:rsidRDefault="00882DA9" w:rsidP="00882DA9">
                            <w:pPr>
                              <w:rPr>
                                <w:color w:val="FFCC00"/>
                                <w:sz w:val="26"/>
                                <w:szCs w:val="26"/>
                              </w:rPr>
                            </w:pPr>
                            <w:r w:rsidRPr="00B80563"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</w:rPr>
                              <w:t>Challenge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color w:val="FFCC00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446FE" id="Rectangle 30" o:spid="_x0000_s1043" style="position:absolute;margin-left:24.85pt;margin-top:23.05pt;width:75.7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" filled="f" stroked="f" strokeweight="1pt">
                <v:textbox>
                  <w:txbxContent>
                    <w:p w:rsidR="00882DA9" w:rsidRPr="00B80563" w:rsidRDefault="00882DA9" w:rsidP="00882DA9">
                      <w:pPr>
                        <w:rPr>
                          <w:color w:val="FFCC00"/>
                          <w:sz w:val="26"/>
                          <w:szCs w:val="26"/>
                        </w:rPr>
                      </w:pPr>
                      <w:r w:rsidRPr="00B80563"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</w:rPr>
                        <w:t>Challenge</w:t>
                      </w:r>
                      <w:r>
                        <w:rPr>
                          <w:rFonts w:ascii="Comic Sans MS" w:hAnsi="Comic Sans MS" w:cstheme="minorHAnsi"/>
                          <w:b/>
                          <w:color w:val="FFCC00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E01B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Extended Learning (20min)</w:t>
      </w:r>
    </w:p>
    <w:p w:rsidR="00882DA9" w:rsidRDefault="00882DA9" w:rsidP="00CE01BD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  <w:r w:rsidRPr="00963173">
        <w:rPr>
          <w:rFonts w:ascii="Comic Sans MS" w:hAnsi="Comic Sans MS" w:cstheme="minorHAnsi"/>
          <w:b/>
          <w:noProof/>
          <w:color w:val="FF3300"/>
          <w:sz w:val="28"/>
          <w:szCs w:val="28"/>
        </w:rPr>
        <w:drawing>
          <wp:inline distT="0" distB="0" distL="0" distR="0" wp14:anchorId="67339B35" wp14:editId="41D61D64">
            <wp:extent cx="284400" cy="266400"/>
            <wp:effectExtent l="0" t="0" r="1905" b="635"/>
            <wp:docPr id="29" name="Picture 29" descr="C:\Users\mahdinazhad\Desktop\icons\image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hdinazhad\Desktop\icons\images3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" cy="2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1BD" w:rsidRDefault="00CE01BD" w:rsidP="00CE01B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This activity is the combination of the </w:t>
      </w:r>
      <w:r w:rsidRPr="00D00CDB">
        <w:rPr>
          <w:rFonts w:asciiTheme="minorHAnsi" w:hAnsiTheme="minorHAnsi" w:cstheme="minorHAnsi"/>
          <w:b/>
          <w:color w:val="7030A0"/>
          <w:sz w:val="22"/>
          <w:szCs w:val="22"/>
          <w:u w:val="single"/>
        </w:rPr>
        <w:t>Matrix</w:t>
      </w:r>
      <w:r>
        <w:rPr>
          <w:rFonts w:asciiTheme="minorHAnsi" w:hAnsiTheme="minorHAnsi" w:cstheme="minorHAnsi"/>
          <w:sz w:val="22"/>
          <w:szCs w:val="22"/>
        </w:rPr>
        <w:t xml:space="preserve"> lesson taught last session and the current lesson, </w:t>
      </w:r>
      <w:r w:rsidRPr="00BC31D6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LED </w:t>
      </w:r>
      <w:r>
        <w:rPr>
          <w:rFonts w:asciiTheme="minorHAnsi" w:hAnsiTheme="minorHAnsi" w:cstheme="minorHAnsi"/>
          <w:sz w:val="22"/>
          <w:szCs w:val="22"/>
        </w:rPr>
        <w:t xml:space="preserve">one, which can be a good review and extra practice for the students. </w:t>
      </w:r>
    </w:p>
    <w:p w:rsidR="00CE01BD" w:rsidRDefault="00CE01BD" w:rsidP="00CE01B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Divide the class into pairs or groups of 3 and ask them to program a visual traffic light </w:t>
      </w:r>
      <w:r w:rsidR="00DD45C8">
        <w:rPr>
          <w:rFonts w:asciiTheme="minorHAnsi" w:hAnsiTheme="minorHAnsi" w:cstheme="minorHAnsi"/>
          <w:sz w:val="22"/>
          <w:szCs w:val="22"/>
        </w:rPr>
        <w:t xml:space="preserve">with Kniwwelino </w:t>
      </w:r>
      <w:r>
        <w:rPr>
          <w:rFonts w:asciiTheme="minorHAnsi" w:hAnsiTheme="minorHAnsi" w:cstheme="minorHAnsi"/>
          <w:sz w:val="22"/>
          <w:szCs w:val="22"/>
        </w:rPr>
        <w:t xml:space="preserve">having </w:t>
      </w:r>
      <w:proofErr w:type="gramStart"/>
      <w:r>
        <w:rPr>
          <w:rFonts w:asciiTheme="minorHAnsi" w:hAnsiTheme="minorHAnsi" w:cstheme="minorHAnsi"/>
          <w:sz w:val="22"/>
          <w:szCs w:val="22"/>
        </w:rPr>
        <w:t>3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colours of red, green, and yellow</w:t>
      </w:r>
      <w:r w:rsidR="00DD45C8">
        <w:rPr>
          <w:rFonts w:asciiTheme="minorHAnsi" w:hAnsiTheme="minorHAnsi" w:cstheme="minorHAnsi"/>
          <w:sz w:val="22"/>
          <w:szCs w:val="22"/>
        </w:rPr>
        <w:t xml:space="preserve"> flashing. The traffic light should display</w:t>
      </w:r>
      <w:r>
        <w:rPr>
          <w:rFonts w:asciiTheme="minorHAnsi" w:hAnsiTheme="minorHAnsi" w:cstheme="minorHAnsi"/>
          <w:sz w:val="22"/>
          <w:szCs w:val="22"/>
        </w:rPr>
        <w:t xml:space="preserve"> different images</w:t>
      </w:r>
      <w:r w:rsidR="00DD45C8">
        <w:rPr>
          <w:rFonts w:asciiTheme="minorHAnsi" w:hAnsiTheme="minorHAnsi" w:cstheme="minorHAnsi"/>
          <w:sz w:val="22"/>
          <w:szCs w:val="22"/>
        </w:rPr>
        <w:t xml:space="preserve"> when the LED changes into different colours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922357">
        <w:rPr>
          <w:rFonts w:asciiTheme="minorHAnsi" w:hAnsiTheme="minorHAnsi" w:cstheme="minorHAnsi"/>
          <w:sz w:val="22"/>
          <w:szCs w:val="22"/>
        </w:rPr>
        <w:t xml:space="preserve">As an example, </w:t>
      </w:r>
      <w:r>
        <w:rPr>
          <w:rFonts w:asciiTheme="minorHAnsi" w:hAnsiTheme="minorHAnsi" w:cstheme="minorHAnsi"/>
          <w:sz w:val="22"/>
          <w:szCs w:val="22"/>
        </w:rPr>
        <w:t xml:space="preserve">When the LED is 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red, </w:t>
      </w:r>
      <w:r w:rsidRPr="00D00C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matrix </w:t>
      </w:r>
      <w:r w:rsidR="00922357">
        <w:rPr>
          <w:rFonts w:asciiTheme="minorHAnsi" w:hAnsiTheme="minorHAnsi" w:cstheme="minorHAnsi"/>
          <w:color w:val="000000" w:themeColor="text1"/>
          <w:sz w:val="22"/>
          <w:szCs w:val="22"/>
        </w:rPr>
        <w:t>may</w:t>
      </w:r>
      <w:r w:rsidRPr="00D00C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display a car</w:t>
      </w:r>
      <w:r w:rsidRPr="002F141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when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LED is </w:t>
      </w:r>
      <w:r w:rsidRPr="00980C40">
        <w:rPr>
          <w:rFonts w:asciiTheme="minorHAnsi" w:hAnsiTheme="minorHAnsi" w:cstheme="minorHAnsi"/>
          <w:color w:val="00B050"/>
          <w:sz w:val="22"/>
          <w:szCs w:val="22"/>
        </w:rPr>
        <w:t>green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 matrix </w:t>
      </w:r>
      <w:r w:rsidR="0092235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may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display a human body, and when</w:t>
      </w:r>
      <w:r w:rsidRPr="002F1412">
        <w:rPr>
          <w:rFonts w:asciiTheme="minorHAnsi" w:hAnsiTheme="minorHAnsi" w:cstheme="minorHAnsi"/>
          <w:color w:val="FFC000"/>
          <w:sz w:val="22"/>
          <w:szCs w:val="22"/>
        </w:rPr>
        <w:t xml:space="preserve"> yellow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 flashing </w:t>
      </w:r>
      <w:r w:rsidRPr="002F1412">
        <w:rPr>
          <w:rFonts w:asciiTheme="minorHAnsi" w:hAnsiTheme="minorHAnsi" w:cstheme="minorHAnsi"/>
          <w:color w:val="FFC000"/>
          <w:sz w:val="22"/>
          <w:szCs w:val="22"/>
        </w:rPr>
        <w:t>yellow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 matrix </w:t>
      </w:r>
      <w:r w:rsidR="00922357">
        <w:rPr>
          <w:rFonts w:asciiTheme="minorHAnsi" w:hAnsiTheme="minorHAnsi" w:cstheme="minorHAnsi"/>
          <w:color w:val="000000" w:themeColor="text1"/>
          <w:sz w:val="22"/>
          <w:szCs w:val="22"/>
        </w:rPr>
        <w:t>can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show a caution icon </w:t>
      </w:r>
      <w:proofErr w:type="gramStart"/>
      <w:r w:rsidRPr="002F1412">
        <w:rPr>
          <w:rFonts w:asciiTheme="minorHAnsi" w:hAnsiTheme="minorHAnsi" w:cstheme="minorHAnsi"/>
          <w:b/>
          <w:color w:val="FF0000"/>
          <w:sz w:val="22"/>
          <w:szCs w:val="22"/>
        </w:rPr>
        <w:t>(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2F1412">
        <w:rPr>
          <w:rFonts w:asciiTheme="minorHAnsi" w:hAnsiTheme="minorHAnsi" w:cstheme="minorHAnsi"/>
          <w:b/>
          <w:color w:val="FF0000"/>
        </w:rPr>
        <w:t>!</w:t>
      </w:r>
      <w:proofErr w:type="gramEnd"/>
      <w:r>
        <w:rPr>
          <w:rFonts w:asciiTheme="minorHAnsi" w:hAnsiTheme="minorHAnsi" w:cstheme="minorHAnsi"/>
          <w:b/>
          <w:color w:val="FF0000"/>
        </w:rPr>
        <w:t xml:space="preserve"> )</w:t>
      </w:r>
      <w:r w:rsidRPr="002F141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2235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Ask students to discuss and share their ideas of what images to be displayed with their group members.</w:t>
      </w:r>
    </w:p>
    <w:p w:rsidR="00A367C4" w:rsidRDefault="00C24B42" w:rsidP="00A367C4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1AC1BAA" wp14:editId="02AE2DD7">
                <wp:simplePos x="0" y="0"/>
                <wp:positionH relativeFrom="column">
                  <wp:posOffset>80645</wp:posOffset>
                </wp:positionH>
                <wp:positionV relativeFrom="paragraph">
                  <wp:posOffset>0</wp:posOffset>
                </wp:positionV>
                <wp:extent cx="334596" cy="261620"/>
                <wp:effectExtent l="38100" t="19050" r="123190" b="119380"/>
                <wp:wrapSquare wrapText="bothSides"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596" cy="261620"/>
                          <a:chOff x="0" y="0"/>
                          <a:chExt cx="334596" cy="261620"/>
                        </a:xfrm>
                      </wpg:grpSpPr>
                      <wpg:grpSp>
                        <wpg:cNvPr id="51" name="Group 51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52" name="Rounded Rectangle 52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rapezoid 53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Oval 54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CC8B2C" id="Group 50" o:spid="_x0000_s1026" style="position:absolute;margin-left:6.35pt;margin-top:0;width:26.35pt;height:20.6pt;z-index:251689984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">
                <v:group id="Group 51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oundrect id="Rounded Rectangle 52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53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54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" fillcolor="white [3212]" strokecolor="black [3213]" strokeweight="3pt">
                  <v:stroke joinstyle="miter"/>
                </v:oval>
                <v:oval id="Oval 55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CE01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3154">
        <w:rPr>
          <w:rFonts w:asciiTheme="minorHAnsi" w:hAnsiTheme="minorHAnsi" w:cstheme="minorHAnsi"/>
          <w:color w:val="000000" w:themeColor="text1"/>
          <w:sz w:val="22"/>
          <w:szCs w:val="22"/>
        </w:rPr>
        <w:t>Challenge K002&amp;</w:t>
      </w:r>
      <w:proofErr w:type="gramStart"/>
      <w:r w:rsidR="00A73154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proofErr w:type="gramEnd"/>
      <w:r w:rsidR="00A7315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CE01BD">
        <w:rPr>
          <w:rFonts w:asciiTheme="minorHAnsi" w:hAnsiTheme="minorHAnsi" w:cstheme="minorHAnsi"/>
          <w:color w:val="000000" w:themeColor="text1"/>
          <w:sz w:val="22"/>
          <w:szCs w:val="22"/>
        </w:rPr>
        <w:t>Visual traffic light</w:t>
      </w:r>
      <w:r w:rsidR="00A73154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:rsidR="00A367C4" w:rsidRDefault="00A367C4" w:rsidP="00A367C4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E01BD" w:rsidRPr="00A367C4" w:rsidRDefault="00246DEA" w:rsidP="00A367C4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noProof/>
          <w:color w:val="FF000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214BA53" wp14:editId="603CD120">
                <wp:simplePos x="0" y="0"/>
                <wp:positionH relativeFrom="column">
                  <wp:posOffset>2228850</wp:posOffset>
                </wp:positionH>
                <wp:positionV relativeFrom="paragraph">
                  <wp:posOffset>257810</wp:posOffset>
                </wp:positionV>
                <wp:extent cx="409575" cy="428625"/>
                <wp:effectExtent l="38100" t="38100" r="104775" b="123825"/>
                <wp:wrapSquare wrapText="bothSides"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28625"/>
                          <a:chOff x="0" y="0"/>
                          <a:chExt cx="409575" cy="42862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83" name="12-Point Star 83"/>
                        <wps:cNvSpPr/>
                        <wps:spPr>
                          <a:xfrm>
                            <a:off x="0" y="0"/>
                            <a:ext cx="409575" cy="428625"/>
                          </a:xfrm>
                          <a:prstGeom prst="star12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Picture 64" descr="C:\Users\mahdinazhad\Desktop\gettyimages-661378856-1024x1024.jpg"/>
                          <pic:cNvPicPr>
                            <a:picLocks noChangeAspect="1"/>
                          </pic:cNvPicPr>
                        </pic:nvPicPr>
                        <pic:blipFill>
                          <a:blip r:embed="rId45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6200"/>
                            <a:ext cx="27178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6D20CB" id="Group 84" o:spid="_x0000_s1026" style="position:absolute;margin-left:175.5pt;margin-top:20.3pt;width:32.25pt;height:33.75pt;z-index:251692032" coordsize="409575,4286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">
                <v:shape id="12-Point Star 83" o:spid="_x0000_s1027" style="position:absolute;width:409575;height:428625;visibility:visible;mso-wrap-style:square;v-text-anchor:middle" coordsize="40957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" path="m,214313l56430,172711,27436,107156r68747,-6500l102394,28712r62641,30343l204788,r39752,59055l307181,28712r6211,71944l382139,107156r-28994,65555l409575,214313r-56430,41601l382139,321469r-68747,6500l307181,399913,244540,369570r-39752,59055l165035,369570r-62641,30343l96183,327969,27436,321469,56430,255914,,214313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path arrowok="t" o:connecttype="custom" o:connectlocs="0,214313;56430,172711;27436,107156;96183,100656;102394,28712;165035,59055;204788,0;244540,59055;307181,28712;313392,100656;382139,107156;353145,172711;409575,214313;353145,255914;382139,321469;313392,327969;307181,399913;244540,369570;204788,428625;165035,369570;102394,399913;96183,327969;27436,321469;56430,255914;0,214313" o:connectangles="0,0,0,0,0,0,0,0,0,0,0,0,0,0,0,0,0,0,0,0,0,0,0,0,0"/>
                </v:shape>
                <v:shape id="Picture 64" o:spid="_x0000_s1028" type="#_x0000_t75" style="position:absolute;left:76200;top:76200;width:271780;height:276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">
                  <v:imagedata r:id="rId49" o:title="gettyimages-661378856-1024x1024" recolortarget="#494949 [1446]"/>
                  <v:path arrowok="t"/>
                </v:shape>
                <w10:wrap type="square"/>
              </v:group>
            </w:pict>
          </mc:Fallback>
        </mc:AlternateContent>
      </w:r>
      <w:r w:rsidR="00CE01BD">
        <w:rPr>
          <w:rFonts w:asciiTheme="minorHAnsi" w:hAnsiTheme="minorHAnsi" w:cstheme="minorHAnsi"/>
          <w:sz w:val="22"/>
          <w:szCs w:val="22"/>
        </w:rPr>
        <w:t xml:space="preserve">When students are done, ask them to show their works. </w:t>
      </w:r>
      <w:r w:rsidR="00CE01BD">
        <w:rPr>
          <w:rFonts w:asciiTheme="minorHAnsi" w:hAnsiTheme="minorHAnsi" w:cstheme="minorHAnsi"/>
          <w:b/>
          <w:i/>
        </w:rPr>
        <w:tab/>
      </w:r>
      <w:r w:rsidR="00CE01B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E01BD" w:rsidRPr="00957EF6" w:rsidRDefault="00CE01BD" w:rsidP="00CE01BD">
      <w:pPr>
        <w:pStyle w:val="NormalWeb"/>
        <w:spacing w:line="276" w:lineRule="auto"/>
        <w:rPr>
          <w:rFonts w:ascii="Comic Sans MS" w:hAnsi="Comic Sans MS" w:cstheme="minorHAnsi"/>
          <w:b/>
          <w:color w:val="FF3300"/>
          <w:sz w:val="28"/>
          <w:szCs w:val="28"/>
        </w:rPr>
      </w:pPr>
      <w:r w:rsidRPr="00382D44">
        <w:rPr>
          <w:rFonts w:ascii="Comic Sans MS" w:hAnsi="Comic Sans MS" w:cstheme="minorHAnsi"/>
          <w:b/>
          <w:color w:val="FF0000"/>
          <w:sz w:val="22"/>
          <w:szCs w:val="22"/>
        </w:rPr>
        <w:t>Prize:</w:t>
      </w:r>
      <w:r w:rsidRPr="00D450D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="Comic Sans MS" w:hAnsi="Comic Sans MS" w:cstheme="minorHAnsi"/>
          <w:color w:val="FF9900"/>
          <w:sz w:val="22"/>
          <w:szCs w:val="22"/>
        </w:rPr>
        <w:t>ACHIEVER Silver badge</w:t>
      </w:r>
      <w:r w:rsidRPr="00F251E1">
        <w:rPr>
          <w:rFonts w:ascii="Comic Sans MS" w:hAnsi="Comic Sans MS" w:cstheme="minorHAnsi"/>
          <w:color w:val="FF9900"/>
          <w:sz w:val="22"/>
          <w:szCs w:val="22"/>
        </w:rPr>
        <w:t xml:space="preserve"> </w:t>
      </w:r>
    </w:p>
    <w:p w:rsidR="00CE01BD" w:rsidRPr="007E2128" w:rsidRDefault="00CE01BD" w:rsidP="00CE01BD">
      <w:pPr>
        <w:pStyle w:val="NormalWeb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7E2128">
        <w:rPr>
          <w:rFonts w:asciiTheme="minorHAnsi" w:hAnsiTheme="minorHAnsi" w:cstheme="minorHAnsi"/>
          <w:b/>
          <w:bCs/>
          <w:sz w:val="28"/>
          <w:szCs w:val="28"/>
        </w:rPr>
        <w:t>Wrap Up (5</w:t>
      </w:r>
      <w:r>
        <w:rPr>
          <w:rFonts w:asciiTheme="minorHAnsi" w:hAnsiTheme="minorHAnsi" w:cstheme="minorHAnsi"/>
          <w:b/>
          <w:bCs/>
          <w:sz w:val="28"/>
          <w:szCs w:val="28"/>
        </w:rPr>
        <w:t>-10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min)</w:t>
      </w:r>
    </w:p>
    <w:p w:rsidR="00CE01BD" w:rsidRPr="00BE3B8D" w:rsidRDefault="00CE01BD" w:rsidP="00CE01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</w:pPr>
      <w:r w:rsidRPr="00A85C56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Reflection Journal</w:t>
      </w:r>
      <w:r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/Flash Chat</w:t>
      </w:r>
    </w:p>
    <w:p w:rsidR="00CE01BD" w:rsidRPr="009842D3" w:rsidRDefault="00CE01BD" w:rsidP="00CE01BD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eastAsia="en-GB"/>
        </w:rPr>
      </w:pPr>
      <w:r w:rsidRPr="009842D3"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Journal Prompts:</w:t>
      </w:r>
    </w:p>
    <w:p w:rsidR="00CE01BD" w:rsidRPr="00105078" w:rsidRDefault="00CE01BD" w:rsidP="00CE01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105078">
        <w:rPr>
          <w:rFonts w:eastAsia="Times New Roman" w:cstheme="minorHAnsi"/>
          <w:lang w:eastAsia="en-GB"/>
        </w:rPr>
        <w:t>What was today's lesson about?</w:t>
      </w:r>
    </w:p>
    <w:p w:rsidR="006B1331" w:rsidRDefault="00CE01BD" w:rsidP="00CE01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105078">
        <w:rPr>
          <w:rFonts w:eastAsia="Times New Roman" w:cstheme="minorHAnsi"/>
          <w:lang w:eastAsia="en-GB"/>
        </w:rPr>
        <w:t>How did you feel about today's lesson?</w:t>
      </w:r>
      <w:r w:rsidR="002F2A10">
        <w:rPr>
          <w:rFonts w:eastAsia="Times New Roman" w:cstheme="minorHAnsi"/>
          <w:lang w:eastAsia="en-GB"/>
        </w:rPr>
        <w:t xml:space="preserve"> </w:t>
      </w:r>
    </w:p>
    <w:p w:rsidR="00CE01BD" w:rsidRPr="00105078" w:rsidRDefault="002F2A10" w:rsidP="00CE01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Did you learn programming the LED well?</w:t>
      </w:r>
      <w:r w:rsidR="006B1331">
        <w:rPr>
          <w:rFonts w:eastAsia="Times New Roman" w:cstheme="minorHAnsi"/>
          <w:lang w:eastAsia="en-GB"/>
        </w:rPr>
        <w:t xml:space="preserve"> </w:t>
      </w:r>
      <w:r w:rsidR="00C33669">
        <w:rPr>
          <w:rFonts w:eastAsia="Times New Roman" w:cstheme="minorHAnsi"/>
          <w:lang w:eastAsia="en-GB"/>
        </w:rPr>
        <w:t xml:space="preserve">Can you explain the steps for </w:t>
      </w:r>
      <w:r w:rsidR="00101B69">
        <w:rPr>
          <w:rFonts w:eastAsia="Times New Roman" w:cstheme="minorHAnsi"/>
          <w:lang w:eastAsia="en-GB"/>
        </w:rPr>
        <w:t>alternating</w:t>
      </w:r>
      <w:r w:rsidR="00C33669">
        <w:rPr>
          <w:rFonts w:eastAsia="Times New Roman" w:cstheme="minorHAnsi"/>
          <w:lang w:eastAsia="en-GB"/>
        </w:rPr>
        <w:t xml:space="preserve"> the LED </w:t>
      </w:r>
      <w:r w:rsidR="00101B69">
        <w:rPr>
          <w:rFonts w:eastAsia="Times New Roman" w:cstheme="minorHAnsi"/>
          <w:lang w:eastAsia="en-GB"/>
        </w:rPr>
        <w:t>colours</w:t>
      </w:r>
      <w:r w:rsidR="00C33669">
        <w:rPr>
          <w:rFonts w:eastAsia="Times New Roman" w:cstheme="minorHAnsi"/>
          <w:lang w:eastAsia="en-GB"/>
        </w:rPr>
        <w:t>?</w:t>
      </w:r>
    </w:p>
    <w:p w:rsidR="006D2846" w:rsidRPr="00A367C4" w:rsidRDefault="00CE01BD" w:rsidP="0034754E">
      <w:pPr>
        <w:numPr>
          <w:ilvl w:val="0"/>
          <w:numId w:val="5"/>
        </w:num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</w:rPr>
      </w:pPr>
      <w:r w:rsidRPr="00105078">
        <w:t xml:space="preserve">Do you have any ideas </w:t>
      </w:r>
      <w:r w:rsidR="00385DC1">
        <w:t>about the applications of the LED in everyday life</w:t>
      </w:r>
      <w:r w:rsidRPr="00105078">
        <w:t>?</w:t>
      </w:r>
      <w:r w:rsidR="00385DC1">
        <w:t xml:space="preserve"> Give </w:t>
      </w:r>
      <w:r w:rsidR="00A367C4">
        <w:t>an example.</w:t>
      </w:r>
    </w:p>
    <w:sectPr w:rsidR="006D2846" w:rsidRPr="00A367C4" w:rsidSect="00251182">
      <w:headerReference w:type="default" r:id="rId50"/>
      <w:footerReference w:type="default" r:id="rId51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274" w:rsidRDefault="001E1274" w:rsidP="005B6495">
      <w:pPr>
        <w:spacing w:after="0" w:line="240" w:lineRule="auto"/>
      </w:pPr>
      <w:r>
        <w:separator/>
      </w:r>
    </w:p>
  </w:endnote>
  <w:endnote w:type="continuationSeparator" w:id="0">
    <w:p w:rsidR="001E1274" w:rsidRDefault="001E1274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Pr="00004E86" w:rsidRDefault="00AD3E06" w:rsidP="00251182">
    <w:pPr>
      <w:ind w:left="-851" w:right="-613"/>
      <w:rPr>
        <w:b/>
        <w:sz w:val="16"/>
        <w:szCs w:val="16"/>
      </w:rPr>
    </w:pPr>
    <w:r w:rsidRPr="00AD3E06">
      <w:rPr>
        <w:b/>
        <w:noProof/>
        <w:sz w:val="16"/>
        <w:szCs w:val="16"/>
        <w:lang w:eastAsia="en-GB"/>
      </w:rPr>
      <w:drawing>
        <wp:anchor distT="0" distB="0" distL="114300" distR="114300" simplePos="0" relativeHeight="251664384" behindDoc="0" locked="0" layoutInCell="1" allowOverlap="1" wp14:anchorId="5C0BF4E8" wp14:editId="51BF4CFC">
          <wp:simplePos x="0" y="0"/>
          <wp:positionH relativeFrom="column">
            <wp:posOffset>-517585</wp:posOffset>
          </wp:positionH>
          <wp:positionV relativeFrom="paragraph">
            <wp:posOffset>271672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24" name="Picture 24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6B6B29" w:rsidRDefault="00AD3E06">
    <w:pPr>
      <w:pStyle w:val="Footer"/>
      <w:jc w:val="right"/>
    </w:pPr>
    <w:r w:rsidRPr="00AD3E0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8E1F6" wp14:editId="61915256">
              <wp:simplePos x="0" y="0"/>
              <wp:positionH relativeFrom="column">
                <wp:posOffset>319357</wp:posOffset>
              </wp:positionH>
              <wp:positionV relativeFrom="paragraph">
                <wp:posOffset>14581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D3E06" w:rsidRDefault="00AD3E06" w:rsidP="00AD3E0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AD3E06" w:rsidRDefault="00AD3E06" w:rsidP="00AD3E06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8E1F6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45" type="#_x0000_t202" style="position:absolute;left:0;text-align:left;margin-left:25.15pt;margin-top:1.15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" filled="f" stroked="f">
              <v:path arrowok="t"/>
              <v:textbox>
                <w:txbxContent>
                  <w:p w:rsidR="00AD3E06" w:rsidRDefault="00AD3E06" w:rsidP="00AD3E06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:rsidR="00AD3E06" w:rsidRDefault="00AD3E06" w:rsidP="00AD3E06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 w:rsidR="008D27A0">
          <w:rPr>
            <w:noProof/>
          </w:rPr>
          <w:t>3</w:t>
        </w:r>
        <w:r w:rsidR="006B6B29">
          <w:rPr>
            <w:noProof/>
          </w:rPr>
          <w:fldChar w:fldCharType="end"/>
        </w:r>
      </w:sdtContent>
    </w:sdt>
  </w:p>
  <w:p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274" w:rsidRDefault="001E1274" w:rsidP="005B6495">
      <w:pPr>
        <w:spacing w:after="0" w:line="240" w:lineRule="auto"/>
      </w:pPr>
      <w:r>
        <w:separator/>
      </w:r>
    </w:p>
  </w:footnote>
  <w:footnote w:type="continuationSeparator" w:id="0">
    <w:p w:rsidR="001E1274" w:rsidRDefault="001E1274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D3CAE2" wp14:editId="1C1B0437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586A1" wp14:editId="141A9C6B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251182" w:rsidRDefault="00251182" w:rsidP="00251182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8762A41" wp14:editId="083FC261">
                                <wp:extent cx="471170" cy="277840"/>
                                <wp:effectExtent l="0" t="0" r="5080" b="8255"/>
                                <wp:docPr id="36" name="Picture 36" descr="https://www.lineex.es/wp-content/uploads/2016/06/english-flag-300x196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s://www.lineex.es/wp-content/uploads/2016/06/english-flag-300x196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1170" cy="2778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5586A1" id="Rectangle 28" o:spid="_x0000_s1046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:rsidR="00251182" w:rsidRDefault="00251182" w:rsidP="00251182">
                    <w:pPr>
                      <w:jc w:val="center"/>
                    </w:pPr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18762A41" wp14:editId="083FC261">
                          <wp:extent cx="471170" cy="277840"/>
                          <wp:effectExtent l="0" t="0" r="5080" b="8255"/>
                          <wp:docPr id="36" name="Picture 36" descr="https://www.lineex.es/wp-content/uploads/2016/06/english-flag-300x196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www.lineex.es/wp-content/uploads/2016/06/english-flag-300x196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1170" cy="277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5pt;height:10.85pt" o:bullet="t">
        <v:imagedata r:id="rId1" o:title="mso24F7"/>
      </v:shape>
    </w:pict>
  </w:numPicBullet>
  <w:numPicBullet w:numPicBulletId="1">
    <w:pict>
      <v:shape id="_x0000_i1027" type="#_x0000_t75" style="width:17.65pt;height:17pt;visibility:visible;mso-wrap-style:square" o:bullet="t">
        <v:imagedata r:id="rId2" o:title="prepare_prosper_icons - Copy"/>
      </v:shape>
    </w:pict>
  </w:numPicBullet>
  <w:numPicBullet w:numPicBulletId="2">
    <w:pict>
      <v:shape id="_x0000_i1028" type="#_x0000_t75" style="width:13.6pt;height:14.25pt;visibility:visible;mso-wrap-style:square" o:bullet="t">
        <v:imagedata r:id="rId3" o:title="prepare_prosper_icons"/>
      </v:shape>
    </w:pict>
  </w:numPicBullet>
  <w:numPicBullet w:numPicBulletId="3">
    <w:pict>
      <v:shape id="_x0000_i1029" type="#_x0000_t75" style="width:57.05pt;height:57.75pt;visibility:visible;mso-wrap-style:square" o:bullet="t">
        <v:imagedata r:id="rId4" o:title="gettyimages-661378856-1024x1024"/>
      </v:shape>
    </w:pict>
  </w:numPicBullet>
  <w:numPicBullet w:numPicBulletId="4">
    <w:pict>
      <v:shape id="_x0000_i1030" type="#_x0000_t75" style="width:10.85pt;height:9.5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BA5409"/>
    <w:multiLevelType w:val="multilevel"/>
    <w:tmpl w:val="4DD2F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2DE2"/>
    <w:rsid w:val="00004E86"/>
    <w:rsid w:val="00005E17"/>
    <w:rsid w:val="00014ACF"/>
    <w:rsid w:val="00046397"/>
    <w:rsid w:val="000543A1"/>
    <w:rsid w:val="00055782"/>
    <w:rsid w:val="000660A1"/>
    <w:rsid w:val="00071174"/>
    <w:rsid w:val="000739BC"/>
    <w:rsid w:val="00082303"/>
    <w:rsid w:val="000852C2"/>
    <w:rsid w:val="000856B5"/>
    <w:rsid w:val="000865E6"/>
    <w:rsid w:val="000868C9"/>
    <w:rsid w:val="000900AE"/>
    <w:rsid w:val="000A1D89"/>
    <w:rsid w:val="000A69B0"/>
    <w:rsid w:val="000B78BB"/>
    <w:rsid w:val="000D2980"/>
    <w:rsid w:val="000D49E1"/>
    <w:rsid w:val="000E3134"/>
    <w:rsid w:val="000F530F"/>
    <w:rsid w:val="000F5BCB"/>
    <w:rsid w:val="00101B69"/>
    <w:rsid w:val="00105078"/>
    <w:rsid w:val="00105BA0"/>
    <w:rsid w:val="00112153"/>
    <w:rsid w:val="00112D67"/>
    <w:rsid w:val="001146AC"/>
    <w:rsid w:val="001479D2"/>
    <w:rsid w:val="0015212B"/>
    <w:rsid w:val="001542BB"/>
    <w:rsid w:val="001564DD"/>
    <w:rsid w:val="00156ECD"/>
    <w:rsid w:val="001678AE"/>
    <w:rsid w:val="00175BDC"/>
    <w:rsid w:val="001965A8"/>
    <w:rsid w:val="00197442"/>
    <w:rsid w:val="001A0CFB"/>
    <w:rsid w:val="001E1274"/>
    <w:rsid w:val="001F00D3"/>
    <w:rsid w:val="001F1A9F"/>
    <w:rsid w:val="001F66DE"/>
    <w:rsid w:val="00202419"/>
    <w:rsid w:val="00204DD4"/>
    <w:rsid w:val="002219EF"/>
    <w:rsid w:val="002312EE"/>
    <w:rsid w:val="00233E1B"/>
    <w:rsid w:val="00245054"/>
    <w:rsid w:val="00246DEA"/>
    <w:rsid w:val="00251182"/>
    <w:rsid w:val="0026532C"/>
    <w:rsid w:val="00265E03"/>
    <w:rsid w:val="002719E1"/>
    <w:rsid w:val="00272F16"/>
    <w:rsid w:val="00274295"/>
    <w:rsid w:val="002753CE"/>
    <w:rsid w:val="002755E2"/>
    <w:rsid w:val="002759CC"/>
    <w:rsid w:val="00275C55"/>
    <w:rsid w:val="002777E7"/>
    <w:rsid w:val="00284297"/>
    <w:rsid w:val="002904FC"/>
    <w:rsid w:val="0029144D"/>
    <w:rsid w:val="0029386A"/>
    <w:rsid w:val="002B1BBE"/>
    <w:rsid w:val="002B7F02"/>
    <w:rsid w:val="002D2802"/>
    <w:rsid w:val="002D5925"/>
    <w:rsid w:val="002F2A10"/>
    <w:rsid w:val="00300D92"/>
    <w:rsid w:val="0030178E"/>
    <w:rsid w:val="003052A8"/>
    <w:rsid w:val="00316418"/>
    <w:rsid w:val="0032787B"/>
    <w:rsid w:val="0033312F"/>
    <w:rsid w:val="00340288"/>
    <w:rsid w:val="003532C6"/>
    <w:rsid w:val="00353B0C"/>
    <w:rsid w:val="00360DCE"/>
    <w:rsid w:val="00381F16"/>
    <w:rsid w:val="00382D44"/>
    <w:rsid w:val="00383A13"/>
    <w:rsid w:val="00385DC1"/>
    <w:rsid w:val="0039152B"/>
    <w:rsid w:val="00394000"/>
    <w:rsid w:val="003B6793"/>
    <w:rsid w:val="003C2E90"/>
    <w:rsid w:val="003C6AF8"/>
    <w:rsid w:val="003D6512"/>
    <w:rsid w:val="003F588E"/>
    <w:rsid w:val="0040100A"/>
    <w:rsid w:val="00403044"/>
    <w:rsid w:val="004203F9"/>
    <w:rsid w:val="00427425"/>
    <w:rsid w:val="004305D0"/>
    <w:rsid w:val="00430988"/>
    <w:rsid w:val="0043108C"/>
    <w:rsid w:val="004323D0"/>
    <w:rsid w:val="004412DE"/>
    <w:rsid w:val="00470229"/>
    <w:rsid w:val="00474569"/>
    <w:rsid w:val="00490B0A"/>
    <w:rsid w:val="004A5A7D"/>
    <w:rsid w:val="004A70DA"/>
    <w:rsid w:val="004B1897"/>
    <w:rsid w:val="004B3EA8"/>
    <w:rsid w:val="004B5FDA"/>
    <w:rsid w:val="004C286D"/>
    <w:rsid w:val="004C38F9"/>
    <w:rsid w:val="004E0DEF"/>
    <w:rsid w:val="004E2D40"/>
    <w:rsid w:val="004F56DD"/>
    <w:rsid w:val="00500710"/>
    <w:rsid w:val="0051051B"/>
    <w:rsid w:val="00523B38"/>
    <w:rsid w:val="00525D7C"/>
    <w:rsid w:val="005275F9"/>
    <w:rsid w:val="00530B77"/>
    <w:rsid w:val="005341DF"/>
    <w:rsid w:val="005522CC"/>
    <w:rsid w:val="00556D03"/>
    <w:rsid w:val="00561790"/>
    <w:rsid w:val="00571F96"/>
    <w:rsid w:val="005A1209"/>
    <w:rsid w:val="005A1AF7"/>
    <w:rsid w:val="005B1072"/>
    <w:rsid w:val="005B141A"/>
    <w:rsid w:val="005B3A6B"/>
    <w:rsid w:val="005B6495"/>
    <w:rsid w:val="005B6915"/>
    <w:rsid w:val="005C08CA"/>
    <w:rsid w:val="005C3072"/>
    <w:rsid w:val="005E23DD"/>
    <w:rsid w:val="005E2EDE"/>
    <w:rsid w:val="005E6EC0"/>
    <w:rsid w:val="005F21A0"/>
    <w:rsid w:val="005F3845"/>
    <w:rsid w:val="005F5379"/>
    <w:rsid w:val="00605253"/>
    <w:rsid w:val="00612E96"/>
    <w:rsid w:val="00616966"/>
    <w:rsid w:val="00620C56"/>
    <w:rsid w:val="00623EB2"/>
    <w:rsid w:val="0063023C"/>
    <w:rsid w:val="00651886"/>
    <w:rsid w:val="006518A1"/>
    <w:rsid w:val="00656FBC"/>
    <w:rsid w:val="006679B4"/>
    <w:rsid w:val="006806B8"/>
    <w:rsid w:val="006A1D16"/>
    <w:rsid w:val="006A5BE2"/>
    <w:rsid w:val="006B1331"/>
    <w:rsid w:val="006B4529"/>
    <w:rsid w:val="006B6B29"/>
    <w:rsid w:val="006C0481"/>
    <w:rsid w:val="006C1511"/>
    <w:rsid w:val="006C3A78"/>
    <w:rsid w:val="006D0DB4"/>
    <w:rsid w:val="006D19CF"/>
    <w:rsid w:val="006D269E"/>
    <w:rsid w:val="006D2846"/>
    <w:rsid w:val="006D2C27"/>
    <w:rsid w:val="006D799F"/>
    <w:rsid w:val="006E190D"/>
    <w:rsid w:val="006E639A"/>
    <w:rsid w:val="006E6992"/>
    <w:rsid w:val="007119CD"/>
    <w:rsid w:val="00716174"/>
    <w:rsid w:val="0072298F"/>
    <w:rsid w:val="007503D8"/>
    <w:rsid w:val="00781829"/>
    <w:rsid w:val="007874C3"/>
    <w:rsid w:val="007A5972"/>
    <w:rsid w:val="007B1203"/>
    <w:rsid w:val="007B2601"/>
    <w:rsid w:val="007C33DE"/>
    <w:rsid w:val="007E2128"/>
    <w:rsid w:val="007E2673"/>
    <w:rsid w:val="007F02AF"/>
    <w:rsid w:val="007F27DA"/>
    <w:rsid w:val="007F6070"/>
    <w:rsid w:val="00807DA5"/>
    <w:rsid w:val="008120CA"/>
    <w:rsid w:val="00812288"/>
    <w:rsid w:val="00814D13"/>
    <w:rsid w:val="00820E63"/>
    <w:rsid w:val="008411F3"/>
    <w:rsid w:val="0084758F"/>
    <w:rsid w:val="00855D67"/>
    <w:rsid w:val="00867DCB"/>
    <w:rsid w:val="00867EA4"/>
    <w:rsid w:val="00882DA9"/>
    <w:rsid w:val="0088531B"/>
    <w:rsid w:val="00892667"/>
    <w:rsid w:val="008A67D0"/>
    <w:rsid w:val="008B2BFB"/>
    <w:rsid w:val="008B3F3B"/>
    <w:rsid w:val="008D27A0"/>
    <w:rsid w:val="008D68FD"/>
    <w:rsid w:val="008E51A8"/>
    <w:rsid w:val="008F566F"/>
    <w:rsid w:val="009126F2"/>
    <w:rsid w:val="009128B5"/>
    <w:rsid w:val="00914553"/>
    <w:rsid w:val="00915A53"/>
    <w:rsid w:val="00922357"/>
    <w:rsid w:val="00925975"/>
    <w:rsid w:val="00943BCF"/>
    <w:rsid w:val="00947758"/>
    <w:rsid w:val="00952A62"/>
    <w:rsid w:val="00952D21"/>
    <w:rsid w:val="00957EF6"/>
    <w:rsid w:val="00962017"/>
    <w:rsid w:val="00963173"/>
    <w:rsid w:val="009661A0"/>
    <w:rsid w:val="00980C40"/>
    <w:rsid w:val="00980CE6"/>
    <w:rsid w:val="009842D3"/>
    <w:rsid w:val="009930C7"/>
    <w:rsid w:val="009955E6"/>
    <w:rsid w:val="00995D01"/>
    <w:rsid w:val="009B64F6"/>
    <w:rsid w:val="009F020A"/>
    <w:rsid w:val="00A12ABE"/>
    <w:rsid w:val="00A13B3E"/>
    <w:rsid w:val="00A1542E"/>
    <w:rsid w:val="00A3456E"/>
    <w:rsid w:val="00A367C4"/>
    <w:rsid w:val="00A73154"/>
    <w:rsid w:val="00A85C56"/>
    <w:rsid w:val="00A963BC"/>
    <w:rsid w:val="00A97E22"/>
    <w:rsid w:val="00AA6EAD"/>
    <w:rsid w:val="00AB71BD"/>
    <w:rsid w:val="00AC49E7"/>
    <w:rsid w:val="00AD3E06"/>
    <w:rsid w:val="00AD5EED"/>
    <w:rsid w:val="00AE39F9"/>
    <w:rsid w:val="00B04BF6"/>
    <w:rsid w:val="00B15306"/>
    <w:rsid w:val="00B15D23"/>
    <w:rsid w:val="00B22638"/>
    <w:rsid w:val="00B255CC"/>
    <w:rsid w:val="00B31111"/>
    <w:rsid w:val="00B455D1"/>
    <w:rsid w:val="00B551DB"/>
    <w:rsid w:val="00B6194E"/>
    <w:rsid w:val="00B768D7"/>
    <w:rsid w:val="00B80563"/>
    <w:rsid w:val="00B83A51"/>
    <w:rsid w:val="00B9757C"/>
    <w:rsid w:val="00B97AD0"/>
    <w:rsid w:val="00BA499B"/>
    <w:rsid w:val="00BD5309"/>
    <w:rsid w:val="00BE21E5"/>
    <w:rsid w:val="00BF2D1F"/>
    <w:rsid w:val="00C16A5B"/>
    <w:rsid w:val="00C2469C"/>
    <w:rsid w:val="00C24B42"/>
    <w:rsid w:val="00C27DB8"/>
    <w:rsid w:val="00C33669"/>
    <w:rsid w:val="00C72B7F"/>
    <w:rsid w:val="00C84BED"/>
    <w:rsid w:val="00C84E16"/>
    <w:rsid w:val="00C863A6"/>
    <w:rsid w:val="00C914C7"/>
    <w:rsid w:val="00CA016D"/>
    <w:rsid w:val="00CA0204"/>
    <w:rsid w:val="00CA6793"/>
    <w:rsid w:val="00CB0248"/>
    <w:rsid w:val="00CB5F38"/>
    <w:rsid w:val="00CD2225"/>
    <w:rsid w:val="00CE01BD"/>
    <w:rsid w:val="00CE25DB"/>
    <w:rsid w:val="00CE4856"/>
    <w:rsid w:val="00CF0314"/>
    <w:rsid w:val="00CF281A"/>
    <w:rsid w:val="00CF6C03"/>
    <w:rsid w:val="00D149C5"/>
    <w:rsid w:val="00D33530"/>
    <w:rsid w:val="00D450D5"/>
    <w:rsid w:val="00D46461"/>
    <w:rsid w:val="00D529DF"/>
    <w:rsid w:val="00D530D6"/>
    <w:rsid w:val="00D8150A"/>
    <w:rsid w:val="00D922D2"/>
    <w:rsid w:val="00DA0A65"/>
    <w:rsid w:val="00DA3715"/>
    <w:rsid w:val="00DC2112"/>
    <w:rsid w:val="00DD45C8"/>
    <w:rsid w:val="00DF7912"/>
    <w:rsid w:val="00E01FEA"/>
    <w:rsid w:val="00E10EC2"/>
    <w:rsid w:val="00E150F5"/>
    <w:rsid w:val="00E15D63"/>
    <w:rsid w:val="00E30809"/>
    <w:rsid w:val="00E336E6"/>
    <w:rsid w:val="00E3620A"/>
    <w:rsid w:val="00E3657D"/>
    <w:rsid w:val="00E443BC"/>
    <w:rsid w:val="00E55988"/>
    <w:rsid w:val="00E76C08"/>
    <w:rsid w:val="00E77740"/>
    <w:rsid w:val="00E967E3"/>
    <w:rsid w:val="00EB71A8"/>
    <w:rsid w:val="00EC68F5"/>
    <w:rsid w:val="00EE39DF"/>
    <w:rsid w:val="00EE408E"/>
    <w:rsid w:val="00EF27D6"/>
    <w:rsid w:val="00EF40BD"/>
    <w:rsid w:val="00EF4DE0"/>
    <w:rsid w:val="00F131B7"/>
    <w:rsid w:val="00F21147"/>
    <w:rsid w:val="00F251E1"/>
    <w:rsid w:val="00F3216D"/>
    <w:rsid w:val="00F52774"/>
    <w:rsid w:val="00F63730"/>
    <w:rsid w:val="00F63A4F"/>
    <w:rsid w:val="00F72816"/>
    <w:rsid w:val="00F95428"/>
    <w:rsid w:val="00FA4FB6"/>
    <w:rsid w:val="00FA6AB5"/>
    <w:rsid w:val="00FB1563"/>
    <w:rsid w:val="00FB30F7"/>
    <w:rsid w:val="00FC1AEE"/>
    <w:rsid w:val="00FC23BB"/>
    <w:rsid w:val="00FC28A0"/>
    <w:rsid w:val="00FD227A"/>
    <w:rsid w:val="00FD6E04"/>
    <w:rsid w:val="00FD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F9623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1BD"/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hyperlink" Target="https://curriculum.code.org/csf-19/coursec/2/" TargetMode="External"/><Relationship Id="rId39" Type="http://schemas.openxmlformats.org/officeDocument/2006/relationships/image" Target="media/image100.png"/><Relationship Id="rId21" Type="http://schemas.openxmlformats.org/officeDocument/2006/relationships/hyperlink" Target="https://simple.wikipedia.org/wiki/Yellow" TargetMode="External"/><Relationship Id="rId34" Type="http://schemas.openxmlformats.org/officeDocument/2006/relationships/hyperlink" Target="https://simple.wikipedia.org/wiki/Yellow" TargetMode="External"/><Relationship Id="rId42" Type="http://schemas.openxmlformats.org/officeDocument/2006/relationships/image" Target="media/image12.png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hyperlink" Target="https://curriculum.code.org/csf-19/coursec/2/" TargetMode="External"/><Relationship Id="rId33" Type="http://schemas.openxmlformats.org/officeDocument/2006/relationships/hyperlink" Target="https://simple.wikipedia.org/wiki/Green" TargetMode="External"/><Relationship Id="rId38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https://curriculum.code.org/csf-19/coursec/2/" TargetMode="External"/><Relationship Id="rId20" Type="http://schemas.openxmlformats.org/officeDocument/2006/relationships/hyperlink" Target="https://simple.wikipedia.org/wiki/Green" TargetMode="External"/><Relationship Id="rId41" Type="http://schemas.openxmlformats.org/officeDocument/2006/relationships/image" Target="media/image1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rriculum.code.org/csf-19/coursec/2/" TargetMode="External"/><Relationship Id="rId32" Type="http://schemas.openxmlformats.org/officeDocument/2006/relationships/hyperlink" Target="https://simple.wikipedia.org/wiki/Red" TargetMode="External"/><Relationship Id="rId37" Type="http://schemas.openxmlformats.org/officeDocument/2006/relationships/image" Target="media/image90.png"/><Relationship Id="rId40" Type="http://schemas.openxmlformats.org/officeDocument/2006/relationships/image" Target="media/image11.png"/><Relationship Id="rId45" Type="http://schemas.openxmlformats.org/officeDocument/2006/relationships/image" Target="media/image14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urriculum.code.org/csf-19/coursec/2/" TargetMode="External"/><Relationship Id="rId36" Type="http://schemas.openxmlformats.org/officeDocument/2006/relationships/image" Target="media/image9.png"/><Relationship Id="rId49" Type="http://schemas.openxmlformats.org/officeDocument/2006/relationships/image" Target="media/image15.jpeg"/><Relationship Id="rId10" Type="http://schemas.openxmlformats.org/officeDocument/2006/relationships/image" Target="media/image7.png"/><Relationship Id="rId19" Type="http://schemas.openxmlformats.org/officeDocument/2006/relationships/hyperlink" Target="https://simple.wikipedia.org/wiki/Red" TargetMode="External"/><Relationship Id="rId44" Type="http://schemas.openxmlformats.org/officeDocument/2006/relationships/image" Target="media/image13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0.png"/><Relationship Id="rId14" Type="http://schemas.openxmlformats.org/officeDocument/2006/relationships/hyperlink" Target="https://curriculum.code.org/csf-19/coursec/2/" TargetMode="External"/><Relationship Id="rId35" Type="http://schemas.openxmlformats.org/officeDocument/2006/relationships/image" Target="media/image8.png"/><Relationship Id="rId43" Type="http://schemas.openxmlformats.org/officeDocument/2006/relationships/image" Target="media/image120.png"/><Relationship Id="rId8" Type="http://schemas.openxmlformats.org/officeDocument/2006/relationships/image" Target="media/image6.png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0.png"/><Relationship Id="rId2" Type="http://schemas.openxmlformats.org/officeDocument/2006/relationships/image" Target="media/image17.png"/><Relationship Id="rId1" Type="http://schemas.openxmlformats.org/officeDocument/2006/relationships/image" Target="media/image1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73D79-3C78-45A5-808A-986802BD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7</cp:revision>
  <cp:lastPrinted>2019-08-22T14:43:00Z</cp:lastPrinted>
  <dcterms:created xsi:type="dcterms:W3CDTF">2020-06-10T11:50:00Z</dcterms:created>
  <dcterms:modified xsi:type="dcterms:W3CDTF">2020-06-12T07:27:00Z</dcterms:modified>
</cp:coreProperties>
</file>